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E7" w:rsidRPr="009537E7" w:rsidRDefault="009537E7" w:rsidP="0095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Классный час  на тему: «В мире профессий»</w:t>
      </w:r>
    </w:p>
    <w:p w:rsidR="009537E7" w:rsidRPr="009537E7" w:rsidRDefault="009537E7" w:rsidP="0095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профориентация младших школьников</w:t>
      </w:r>
    </w:p>
    <w:p w:rsidR="009537E7" w:rsidRPr="009537E7" w:rsidRDefault="009537E7" w:rsidP="0095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537E7" w:rsidRPr="009537E7" w:rsidRDefault="009537E7" w:rsidP="009537E7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</w:t>
      </w:r>
      <w:proofErr w:type="gram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различными профессиями</w:t>
      </w:r>
    </w:p>
    <w:p w:rsidR="009537E7" w:rsidRPr="009537E7" w:rsidRDefault="009537E7" w:rsidP="009537E7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значимость этих профессий</w:t>
      </w:r>
    </w:p>
    <w:p w:rsidR="009537E7" w:rsidRPr="009537E7" w:rsidRDefault="009537E7" w:rsidP="009537E7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любознательность, умение работать в группах</w:t>
      </w:r>
    </w:p>
    <w:p w:rsidR="009537E7" w:rsidRPr="009537E7" w:rsidRDefault="009537E7" w:rsidP="009537E7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чувства товарищества, культуры речи, эстетического взгляда, уважительное отношение к любой профессии.</w:t>
      </w:r>
    </w:p>
    <w:p w:rsidR="009537E7" w:rsidRPr="009537E7" w:rsidRDefault="009537E7" w:rsidP="0095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элементами тренинга, игра.</w:t>
      </w:r>
    </w:p>
    <w:p w:rsidR="009537E7" w:rsidRPr="009537E7" w:rsidRDefault="009537E7" w:rsidP="0095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компьютер,</w:t>
      </w: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  проектор, «чёрный ящик » для тренинга, толковый словарь, карточки с названиями профессий.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«Все профессии нужны,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профессии важны».</w:t>
      </w:r>
    </w:p>
    <w:p w:rsidR="009537E7" w:rsidRPr="009537E7" w:rsidRDefault="009537E7" w:rsidP="009537E7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Слово учителя: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тему нашего классного часа, эпиграф к нему.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чём мы будем говорить сегодня? (О профессиях)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-Что такое профессия? Обратимся за помощью к толковому словарю. Вот какие сведения он нам даёт: «Профессия – род трудовой деятельности, занятий, требующий специальных теоретических знаний и практических навыков и являющийся обычно источником существования».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 выбора профессии зависит, как сложится ваша дальнейшая жизнь.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и поговорим с вами о будущей профессии.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Класс разделен на 4 группы (команды) по желанию, дети самостоятельно выбирают командира.</w:t>
      </w:r>
    </w:p>
    <w:p w:rsidR="009537E7" w:rsidRPr="009537E7" w:rsidRDefault="009537E7" w:rsidP="009537E7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 проведем </w:t>
      </w: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игру «Кто больше знает профессий?».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(Слайд 2)</w:t>
      </w:r>
    </w:p>
    <w:p w:rsidR="009537E7" w:rsidRPr="009537E7" w:rsidRDefault="009537E7" w:rsidP="00953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Ребята записывают профессии на листочках, а затем капитаны зачитывают их по очереди, побеждает та группа, у которой больше всего профессий.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много профессий вы знаете! И, конечно же, вы знаете, что профессия со временем накладывает какой-то отпечаток на внешний вид человека, на его поведение, даже на характер. Но с другой стороны, есть призвание, которое дается человеку от рождения. Говорят, что артистами, учителями и врачами не становятся, а рождаются. А какое же у вас призвание? На людей, каких  профессий вы похожи? Давайте попробуем это выяснить.</w:t>
      </w:r>
    </w:p>
    <w:p w:rsidR="009537E7" w:rsidRPr="009537E7" w:rsidRDefault="009537E7" w:rsidP="009537E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учитель проводит с ребятами </w:t>
      </w: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тренинг «Рука судьбы»</w:t>
      </w: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3)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тренинга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показать участникам последствия случайного выбора профессии.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отдельных листочках написать профессии, которые каждый хочет выбрать.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Складываем все эти листочки в "чёрный ящик" и перемешиваем, затем  листочки вытягивают все ребята. Посмотреть на эмоции.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Итак, мы все видим, что случайный выбор профессии не так уж и нравится вам!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давайте подумаем, что нужно для хорошего выбора?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очень важно, потому что нередко выбор профессии происходит на уровне интуиции, а то и под влиянием настроения, поверхностных впечатлений, родительской прихоти, путем проб и ошибок.  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какие же должны быть условия оптимального выбора профессии?</w:t>
      </w:r>
    </w:p>
    <w:p w:rsidR="009537E7" w:rsidRPr="009537E7" w:rsidRDefault="009537E7" w:rsidP="009537E7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Условия оптимального выбора профессии (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4)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------------мои желания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Могу-------------способности и возможности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Надо--------------</w:t>
      </w:r>
      <w:proofErr w:type="spell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востребованность</w:t>
      </w:r>
      <w:proofErr w:type="spellEnd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профессии</w:t>
      </w:r>
    </w:p>
    <w:p w:rsidR="009537E7" w:rsidRPr="009537E7" w:rsidRDefault="009537E7" w:rsidP="009537E7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Игровая разминка.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отдохнем и поиграем в </w:t>
      </w: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“Угадай профессию”.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(Слайд 5)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Прилагаемый список профессий</w:t>
      </w:r>
      <w:r w:rsidRPr="009537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Плотник, пилот, жонглер, штукатур, доярка, швея, врач, художник и т.д.</w:t>
      </w:r>
      <w:proofErr w:type="gramEnd"/>
    </w:p>
    <w:p w:rsidR="009537E7" w:rsidRPr="009537E7" w:rsidRDefault="009537E7" w:rsidP="009537E7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Физминутка</w:t>
      </w:r>
      <w:proofErr w:type="spellEnd"/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«Если хочется тебе, то делай так!»</w:t>
      </w:r>
    </w:p>
    <w:p w:rsidR="009537E7" w:rsidRPr="009537E7" w:rsidRDefault="009537E7" w:rsidP="009537E7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Хочешь стать ты гитаристом,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Хочешь стать ты пианистом,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нравится тебе, то и другим ты покажи,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Если нравится тебе, то делай так …</w:t>
      </w:r>
    </w:p>
    <w:p w:rsidR="009537E7" w:rsidRPr="009537E7" w:rsidRDefault="009537E7" w:rsidP="009537E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Хочешь стать ты маляром, то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Хочешь поваром ты быть, то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нравится тебе, то и другим ты покажи,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нравится тебе, то делай так …</w:t>
      </w:r>
    </w:p>
    <w:p w:rsidR="009537E7" w:rsidRPr="009537E7" w:rsidRDefault="009537E7" w:rsidP="009537E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хочешь стать спортсменом,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хочешь быть артистом, делай так …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нравится тебе, то и другим ты покажи,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нравится тебе, то делай так …</w:t>
      </w:r>
    </w:p>
    <w:p w:rsidR="009537E7" w:rsidRPr="009537E7" w:rsidRDefault="009537E7" w:rsidP="009537E7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Следующая игра: "САМАЯ-САМАЯ ".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вы ответите на вопросы с элементами юмора. (Слайды 7-14</w:t>
      </w:r>
      <w:proofErr w:type="gram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профессии: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зеленая (садовод, лесник, цветовод-декоратор 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сладкая (кондитер, продавец в кондитерском отделе 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Самая денежная (банкир, профессиональные теннисисты, боксеры, модель...)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волосатая (парикмахер...)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детская (воспитатель, педиатр, учитель...)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</w:t>
      </w:r>
      <w:proofErr w:type="gramEnd"/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 xml:space="preserve"> смешная (клоун, пародист...)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9537E7" w:rsidRPr="009537E7" w:rsidRDefault="009537E7" w:rsidP="009537E7">
      <w:pPr>
        <w:numPr>
          <w:ilvl w:val="0"/>
          <w:numId w:val="1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color w:val="000000"/>
          <w:sz w:val="28"/>
          <w:lang w:eastAsia="ru-RU"/>
        </w:rPr>
        <w:t>Самая серьезная (сапер, хирург, разведчик, милиционер, политик, психолог...)</w:t>
      </w:r>
    </w:p>
    <w:p w:rsidR="009537E7" w:rsidRPr="009537E7" w:rsidRDefault="009537E7" w:rsidP="009537E7">
      <w:pPr>
        <w:numPr>
          <w:ilvl w:val="0"/>
          <w:numId w:val="13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Азбука профессий.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доске написаны буквы: К, </w:t>
      </w:r>
      <w:proofErr w:type="gram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Ф, П(Слайд 15)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придумать профессии или специальности, начинающиеся на эти буквы. Чья команда это сделает лучше?</w:t>
      </w: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2332"/>
        <w:gridCol w:w="3055"/>
        <w:gridCol w:w="2108"/>
      </w:tblGrid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601ad1c1ef8bec75d38ca373df7a20b35e59f58"/>
            <w:bookmarkStart w:id="1" w:name="0"/>
            <w:bookmarkEnd w:id="0"/>
            <w:bookmarkEnd w:id="1"/>
            <w:r w:rsidRPr="009537E7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537E7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537E7">
              <w:rPr>
                <w:rFonts w:ascii="Calibri" w:eastAsia="Times New Roman" w:hAnsi="Calibri" w:cs="Arial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Контролер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Разведчик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Фрезеровщик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Проводник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Киноартист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Рыбак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Фотограф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Плотник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Крановщик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Редактор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Фигурист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Пилот</w:t>
            </w:r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Кочегар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Радиоведущий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Фармацевт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Пожарный</w:t>
            </w:r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Киномеханик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Рентгенолог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Фтизиатр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Полицейский</w:t>
            </w:r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Космонавт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Радист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Фокусник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Полярник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Кабельщик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Репортер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Фотомодель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Пограничник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Кровельщик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Фотокорреспондент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Печник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Каменщик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Пиротехник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Кутюрье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Повар</w:t>
            </w:r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Кондитер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Пекарь</w:t>
            </w:r>
          </w:p>
        </w:tc>
      </w:tr>
      <w:tr w:rsidR="009537E7" w:rsidRPr="009537E7" w:rsidTr="009537E7">
        <w:trPr>
          <w:trHeight w:val="20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Кондуктор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Портной</w:t>
            </w:r>
          </w:p>
        </w:tc>
      </w:tr>
      <w:tr w:rsidR="009537E7" w:rsidRPr="009537E7" w:rsidTr="009537E7">
        <w:trPr>
          <w:trHeight w:val="22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37E7" w:rsidRPr="009537E7" w:rsidRDefault="009537E7" w:rsidP="00953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7E7"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>Парашютист</w:t>
            </w:r>
          </w:p>
        </w:tc>
      </w:tr>
    </w:tbl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Слово учителя.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Играя, мы  вспомнили множество разнообразных профессий и специальностей. Возможно </w:t>
      </w:r>
      <w:proofErr w:type="gramStart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необычных</w:t>
      </w:r>
      <w:proofErr w:type="gramEnd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нашего региона, но востребованных в стране и мире.</w:t>
      </w:r>
    </w:p>
    <w:p w:rsidR="009537E7" w:rsidRPr="009537E7" w:rsidRDefault="009537E7" w:rsidP="009537E7">
      <w:pPr>
        <w:numPr>
          <w:ilvl w:val="0"/>
          <w:numId w:val="1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Итог урока</w:t>
      </w:r>
      <w:r w:rsidRPr="009537E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9537E7" w:rsidRPr="009537E7" w:rsidRDefault="009537E7" w:rsidP="00953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i/>
          <w:iCs/>
          <w:color w:val="000000"/>
          <w:sz w:val="28"/>
          <w:lang w:eastAsia="ru-RU"/>
        </w:rPr>
        <w:t>          </w:t>
      </w:r>
      <w:r w:rsidRPr="009537E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Итак, кто из вас выбрал 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понравившуюся профессию и почему? Объясните, пожалуйста.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lastRenderedPageBreak/>
        <w:t>Учитель: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наше знакомство с миром профессий в рамках классного часа подходит к концу. Настало время последнего задания.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Выбрать карточку по цвету вашего настроения по итогам классного часа: красный – понравилось, зеленый  - нет.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Учитель: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с каким хорошим настроением мы закончили работу! Подводя итог классного часа, хочу привести слова: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Константина Дмитриевича Ушинского</w:t>
      </w: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"Если вы удачно выберете труд и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вложите в него всю свою душу,</w:t>
      </w:r>
    </w:p>
    <w:p w:rsidR="009537E7" w:rsidRPr="009537E7" w:rsidRDefault="009537E7" w:rsidP="009537E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счастье само вас отыщет"</w:t>
      </w:r>
      <w:proofErr w:type="gramStart"/>
      <w:r w:rsidRPr="009537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9537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16)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AA2"/>
    <w:multiLevelType w:val="multilevel"/>
    <w:tmpl w:val="67E4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0CAE"/>
    <w:multiLevelType w:val="multilevel"/>
    <w:tmpl w:val="4B6C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1B8F"/>
    <w:multiLevelType w:val="multilevel"/>
    <w:tmpl w:val="C460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77EE"/>
    <w:multiLevelType w:val="multilevel"/>
    <w:tmpl w:val="732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74572"/>
    <w:multiLevelType w:val="multilevel"/>
    <w:tmpl w:val="B44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91B1C"/>
    <w:multiLevelType w:val="multilevel"/>
    <w:tmpl w:val="8CE4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B23ED"/>
    <w:multiLevelType w:val="multilevel"/>
    <w:tmpl w:val="FA7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240F3"/>
    <w:multiLevelType w:val="multilevel"/>
    <w:tmpl w:val="EFFE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E1D67"/>
    <w:multiLevelType w:val="multilevel"/>
    <w:tmpl w:val="468A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77BD7"/>
    <w:multiLevelType w:val="multilevel"/>
    <w:tmpl w:val="574A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326C5"/>
    <w:multiLevelType w:val="multilevel"/>
    <w:tmpl w:val="078E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970EC"/>
    <w:multiLevelType w:val="multilevel"/>
    <w:tmpl w:val="BF84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E06CA"/>
    <w:multiLevelType w:val="multilevel"/>
    <w:tmpl w:val="2EB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23E94"/>
    <w:multiLevelType w:val="multilevel"/>
    <w:tmpl w:val="EF8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E7"/>
    <w:rsid w:val="009537E7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37E7"/>
  </w:style>
  <w:style w:type="character" w:customStyle="1" w:styleId="c4">
    <w:name w:val="c4"/>
    <w:basedOn w:val="a0"/>
    <w:rsid w:val="009537E7"/>
  </w:style>
  <w:style w:type="character" w:customStyle="1" w:styleId="c3">
    <w:name w:val="c3"/>
    <w:basedOn w:val="a0"/>
    <w:rsid w:val="009537E7"/>
  </w:style>
  <w:style w:type="paragraph" w:customStyle="1" w:styleId="c12">
    <w:name w:val="c12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7E7"/>
  </w:style>
  <w:style w:type="paragraph" w:customStyle="1" w:styleId="c17">
    <w:name w:val="c17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2018-11-21T12:09:00Z</dcterms:created>
  <dcterms:modified xsi:type="dcterms:W3CDTF">2018-11-21T12:09:00Z</dcterms:modified>
</cp:coreProperties>
</file>