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8D" w:rsidRPr="00C21C05" w:rsidRDefault="0071758D" w:rsidP="00C21C05">
      <w:pPr>
        <w:pStyle w:val="a3"/>
        <w:numPr>
          <w:ilvl w:val="0"/>
          <w:numId w:val="1"/>
        </w:numPr>
        <w:spacing w:before="0" w:beforeAutospacing="0" w:after="108" w:afterAutospacing="0" w:line="480" w:lineRule="auto"/>
        <w:jc w:val="center"/>
        <w:rPr>
          <w:b/>
          <w:sz w:val="28"/>
          <w:szCs w:val="28"/>
        </w:rPr>
      </w:pPr>
      <w:r w:rsidRPr="00C21C05">
        <w:rPr>
          <w:b/>
          <w:sz w:val="28"/>
          <w:szCs w:val="28"/>
          <w:highlight w:val="yellow"/>
        </w:rPr>
        <w:t>ПОСЛОВИЦЫ О ТРУДЕ</w:t>
      </w:r>
    </w:p>
    <w:p w:rsidR="00C21C05" w:rsidRPr="00C21C05" w:rsidRDefault="00C21C05" w:rsidP="00C21C05">
      <w:pPr>
        <w:pStyle w:val="a3"/>
        <w:spacing w:before="0" w:beforeAutospacing="0" w:after="108" w:afterAutospacing="0" w:line="480" w:lineRule="auto"/>
        <w:jc w:val="center"/>
        <w:rPr>
          <w:b/>
          <w:sz w:val="28"/>
          <w:szCs w:val="28"/>
        </w:rPr>
      </w:pP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“Без труда не вытащишь и рыбку из пруда”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“Что посеешь, то и пожнешь”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“Труд земледельца велик и почетен”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“Весенний день – год кормит”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“Нет хлеба, так нет и обеда”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“Труд – всему отец”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“Работа трудна, да трудовой хлеб слаще меда”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“Кто работает, тот и хлеба поест”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“Труд, труд и еще раз труд – вот где огромное богатство”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“Только труд кормит человека”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“Без труда нет и покоя”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“Без труда нет жизни на земле”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“Друг сделал – телу легче, сам сделал – душе легче”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“Начало работы терпкое, конец же сладок”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“Труд и терпение превращаются в золото”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“На дне терпения оседает золото”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“Кто, согревшись, бросает шубу, а насытившись – хлеб, тот глуп”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lastRenderedPageBreak/>
        <w:t>“Хозяин земли тот, кто ее пашет”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“Пока спина взмокнет – поле не вспашешь”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“Любишь почет – люби и труд”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“Ценят не папаху и не слова, а каждодневные дела”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“Лежа на спине, волк добычи не схватит”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“Мечтой о меде, не ощутишь сладости во рту”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“Не топор тешет, а плотник”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“Терпенье и труд все перетрут”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“Труд человека кормит, а лень портит”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</w:t>
      </w:r>
      <w:proofErr w:type="gramStart"/>
      <w:r w:rsidRPr="00C21C05">
        <w:rPr>
          <w:sz w:val="28"/>
          <w:szCs w:val="28"/>
        </w:rPr>
        <w:t>Ремесло, есть не просит</w:t>
      </w:r>
      <w:proofErr w:type="gramEnd"/>
      <w:r w:rsidRPr="00C21C05">
        <w:rPr>
          <w:sz w:val="28"/>
          <w:szCs w:val="28"/>
        </w:rPr>
        <w:t>, а само кормит”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“Хочешь, есть калачи, не сиди на печи”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“Недаром говориться, что дело мастера боится”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“Руки делают, а голова отвечает”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“Маленькое дело лучше большого безделья”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“Любишь кататься – люби саночки возить”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“Делом спеши, да людей не смеши”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“Кончил дело – гуляй смело”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“Не ошибается тот, кто ничего не делает”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“Веселись, играй, да дело знай”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lastRenderedPageBreak/>
        <w:t>“Берись дружно – и не будет грустно”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“Дела на вершок, а слов с мешок”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“Кто любит трудиться, тому на месте не сидится”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“Землю красит солнце, а человека – труд”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“Птицу узнают в полете, человека – в работе”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“На работу боком, а с работы скоком”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“Работай до поту, поешь в охоту”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“Яблоню любят плодовитую, а человека деловитого”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“Не умеют, есть – худеют, не умеют работать – беднеют”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 xml:space="preserve">“Не </w:t>
      </w:r>
      <w:proofErr w:type="gramStart"/>
      <w:r w:rsidRPr="00C21C05">
        <w:rPr>
          <w:sz w:val="28"/>
          <w:szCs w:val="28"/>
        </w:rPr>
        <w:t>поющий</w:t>
      </w:r>
      <w:proofErr w:type="gramEnd"/>
      <w:r w:rsidRPr="00C21C05">
        <w:rPr>
          <w:sz w:val="28"/>
          <w:szCs w:val="28"/>
        </w:rPr>
        <w:t xml:space="preserve"> на пахоте, зимой воет”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“Летом умирай в поле, зимой – дома”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“Бегство лечит от страха, работа от бедности”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</w:t>
      </w:r>
      <w:proofErr w:type="gramStart"/>
      <w:r w:rsidRPr="00C21C05">
        <w:rPr>
          <w:sz w:val="28"/>
          <w:szCs w:val="28"/>
        </w:rPr>
        <w:t>Лодырь</w:t>
      </w:r>
      <w:proofErr w:type="gramEnd"/>
      <w:r w:rsidRPr="00C21C05">
        <w:rPr>
          <w:sz w:val="28"/>
          <w:szCs w:val="28"/>
        </w:rPr>
        <w:t xml:space="preserve"> богатеет мечтами – работяга, встав, идет на работу”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“Кто не в поле – тому горе!” - так и птицы кричат.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“”У кого умелые руки, тот и мед ест”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“По вещам узнают мастера”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“У кого на стрижке овец кривые ножницы, у того в весах с шерстью и гире легче”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“Работаешь, не поев – телу убыток, ешь, не поработав – дому убыток”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t>“Лень не родит героя”</w:t>
      </w:r>
    </w:p>
    <w:p w:rsidR="0071758D" w:rsidRPr="00C21C05" w:rsidRDefault="0071758D" w:rsidP="00C21C05">
      <w:pPr>
        <w:pStyle w:val="a3"/>
        <w:spacing w:before="0" w:beforeAutospacing="0" w:after="108" w:afterAutospacing="0" w:line="480" w:lineRule="auto"/>
        <w:rPr>
          <w:sz w:val="28"/>
          <w:szCs w:val="28"/>
        </w:rPr>
      </w:pPr>
      <w:r w:rsidRPr="00C21C05">
        <w:rPr>
          <w:sz w:val="28"/>
          <w:szCs w:val="28"/>
        </w:rPr>
        <w:lastRenderedPageBreak/>
        <w:t>“Кто весной не сеет, тот осень не жнет”</w:t>
      </w:r>
    </w:p>
    <w:p w:rsidR="00ED0E64" w:rsidRPr="00C21C05" w:rsidRDefault="00ED0E64" w:rsidP="00C21C05">
      <w:pPr>
        <w:spacing w:line="480" w:lineRule="auto"/>
        <w:rPr>
          <w:sz w:val="28"/>
          <w:szCs w:val="28"/>
        </w:rPr>
      </w:pPr>
    </w:p>
    <w:sectPr w:rsidR="00ED0E64" w:rsidRPr="00C21C05" w:rsidSect="00E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51CB"/>
      </v:shape>
    </w:pict>
  </w:numPicBullet>
  <w:abstractNum w:abstractNumId="0">
    <w:nsid w:val="5E1B0D83"/>
    <w:multiLevelType w:val="hybridMultilevel"/>
    <w:tmpl w:val="3850AC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6E"/>
    <w:rsid w:val="00433A6E"/>
    <w:rsid w:val="0071758D"/>
    <w:rsid w:val="00955B8D"/>
    <w:rsid w:val="00C21C05"/>
    <w:rsid w:val="00DF0889"/>
    <w:rsid w:val="00E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4"/>
  </w:style>
  <w:style w:type="paragraph" w:styleId="2">
    <w:name w:val="heading 2"/>
    <w:basedOn w:val="a"/>
    <w:link w:val="20"/>
    <w:uiPriority w:val="9"/>
    <w:qFormat/>
    <w:rsid w:val="00433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40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50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67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38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0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0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9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85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2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94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80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31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09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4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78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15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20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3</cp:revision>
  <dcterms:created xsi:type="dcterms:W3CDTF">2018-11-21T13:15:00Z</dcterms:created>
  <dcterms:modified xsi:type="dcterms:W3CDTF">2018-11-22T00:19:00Z</dcterms:modified>
</cp:coreProperties>
</file>