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3A" w:rsidRPr="00CD313A" w:rsidRDefault="00CD313A" w:rsidP="00CD313A">
      <w:pPr>
        <w:pStyle w:val="a3"/>
        <w:spacing w:line="249" w:lineRule="exact"/>
        <w:ind w:right="244"/>
        <w:jc w:val="center"/>
        <w:rPr>
          <w:b/>
          <w:sz w:val="28"/>
          <w:lang w:val="sah-RU"/>
        </w:rPr>
      </w:pPr>
      <w:r w:rsidRPr="00CD313A">
        <w:rPr>
          <w:b/>
          <w:sz w:val="28"/>
          <w:lang w:val="sah-RU"/>
        </w:rPr>
        <w:t>БЫЛАТЫАН ОЙУУНУСКАЙ</w:t>
      </w:r>
    </w:p>
    <w:p w:rsidR="00CD313A" w:rsidRPr="00CD313A" w:rsidRDefault="00CD313A" w:rsidP="00CD313A">
      <w:pPr>
        <w:pStyle w:val="a3"/>
        <w:spacing w:line="249" w:lineRule="exact"/>
        <w:ind w:right="244"/>
        <w:jc w:val="center"/>
        <w:rPr>
          <w:b/>
          <w:sz w:val="28"/>
          <w:lang w:val="sah-RU"/>
        </w:rPr>
      </w:pPr>
    </w:p>
    <w:p w:rsidR="00CD313A" w:rsidRPr="00CD313A" w:rsidRDefault="00CD313A" w:rsidP="00CD313A">
      <w:pPr>
        <w:pStyle w:val="a3"/>
        <w:spacing w:line="249" w:lineRule="exact"/>
        <w:ind w:right="244"/>
        <w:jc w:val="center"/>
        <w:rPr>
          <w:sz w:val="28"/>
          <w:lang w:val="sah-RU"/>
        </w:rPr>
      </w:pPr>
      <w:r>
        <w:rPr>
          <w:sz w:val="28"/>
          <w:lang w:val="sah-RU"/>
        </w:rPr>
        <w:t xml:space="preserve">                                                          </w:t>
      </w:r>
      <w:r w:rsidRPr="00CD313A">
        <w:rPr>
          <w:sz w:val="28"/>
          <w:lang w:val="sah-RU"/>
        </w:rPr>
        <w:t>Эллэй</w:t>
      </w:r>
    </w:p>
    <w:p w:rsidR="00CD313A" w:rsidRPr="00CD313A" w:rsidRDefault="00CD313A" w:rsidP="00CD313A">
      <w:pPr>
        <w:pStyle w:val="a3"/>
        <w:spacing w:before="1372" w:line="211" w:lineRule="exact"/>
        <w:jc w:val="center"/>
        <w:rPr>
          <w:sz w:val="28"/>
          <w:lang w:val="sah-RU" w:bidi="he-IL"/>
        </w:rPr>
      </w:pPr>
    </w:p>
    <w:p w:rsidR="00CD313A" w:rsidRPr="00CD313A" w:rsidRDefault="00CD313A" w:rsidP="00CD313A">
      <w:pPr>
        <w:pStyle w:val="a3"/>
        <w:rPr>
          <w:sz w:val="36"/>
          <w:lang w:val="sah-RU" w:bidi="he-IL"/>
        </w:rPr>
        <w:sectPr w:rsidR="00CD313A" w:rsidRPr="00CD313A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lastRenderedPageBreak/>
        <w:t xml:space="preserve">Ааспыт кэммин мин ахтыым- </w:t>
      </w:r>
      <w:r w:rsidRPr="00CD313A">
        <w:rPr>
          <w:sz w:val="36"/>
          <w:lang w:val="sah-RU" w:bidi="he-IL"/>
        </w:rPr>
        <w:br/>
        <w:t xml:space="preserve">Мэлдьи  тиллэн бу кэлэр: </w:t>
      </w:r>
    </w:p>
    <w:p w:rsidR="00CD313A" w:rsidRPr="00CD313A" w:rsidRDefault="00CD313A" w:rsidP="00CD313A">
      <w:pPr>
        <w:pStyle w:val="a3"/>
        <w:ind w:right="556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Ойуунускай Былатыан </w:t>
      </w:r>
      <w:r w:rsidRPr="00CD313A">
        <w:rPr>
          <w:sz w:val="36"/>
          <w:lang w:val="sah-RU" w:bidi="he-IL"/>
        </w:rPr>
        <w:br/>
        <w:t xml:space="preserve">Хоһоон ааҕар, тыл этэр. </w:t>
      </w:r>
      <w:r w:rsidRPr="00CD313A">
        <w:rPr>
          <w:sz w:val="36"/>
          <w:lang w:val="sah-RU" w:bidi="he-IL"/>
        </w:rPr>
        <w:br/>
        <w:t xml:space="preserve">У луу Октябрь буойуна, </w:t>
      </w:r>
      <w:r w:rsidRPr="00CD313A">
        <w:rPr>
          <w:sz w:val="36"/>
          <w:lang w:val="sah-RU" w:bidi="he-IL"/>
        </w:rPr>
        <w:br/>
        <w:t xml:space="preserve">Революция трибуна, </w:t>
      </w:r>
      <w:r w:rsidRPr="00CD313A">
        <w:rPr>
          <w:sz w:val="36"/>
          <w:lang w:val="sah-RU" w:bidi="he-IL"/>
        </w:rPr>
        <w:br/>
        <w:t xml:space="preserve">Олоҥхоhут улуута, </w:t>
      </w:r>
      <w:r w:rsidRPr="00CD313A">
        <w:rPr>
          <w:sz w:val="36"/>
          <w:lang w:val="sah-RU" w:bidi="he-IL"/>
        </w:rPr>
        <w:br/>
        <w:t xml:space="preserve">Тойуксуппут чулуута </w:t>
      </w:r>
      <w:r w:rsidRPr="00CD313A">
        <w:rPr>
          <w:sz w:val="36"/>
          <w:lang w:val="sah-RU" w:bidi="he-IL"/>
        </w:rPr>
        <w:br/>
        <w:t xml:space="preserve">Ыраахтааҕы былааhын </w:t>
      </w:r>
      <w:r w:rsidRPr="00CD313A">
        <w:rPr>
          <w:sz w:val="36"/>
          <w:lang w:val="sah-RU" w:bidi="he-IL"/>
        </w:rPr>
        <w:br/>
        <w:t xml:space="preserve">Хандалытын киэр ыһан, </w:t>
      </w:r>
      <w:r w:rsidRPr="00CD313A">
        <w:rPr>
          <w:sz w:val="36"/>
          <w:lang w:val="sah-RU" w:bidi="he-IL"/>
        </w:rPr>
        <w:br/>
        <w:t xml:space="preserve">Хара норуот турарын, </w:t>
      </w:r>
      <w:r w:rsidRPr="00CD313A">
        <w:rPr>
          <w:sz w:val="36"/>
          <w:lang w:val="sah-RU" w:bidi="he-IL"/>
        </w:rPr>
        <w:br/>
        <w:t xml:space="preserve">Эргэ олох эстиитин, </w:t>
      </w:r>
      <w:r w:rsidRPr="00CD313A">
        <w:rPr>
          <w:sz w:val="36"/>
          <w:lang w:val="sah-RU" w:bidi="he-IL"/>
        </w:rPr>
        <w:br/>
        <w:t xml:space="preserve">Тэмтэрийбэт саргыбыт, </w:t>
      </w:r>
      <w:r w:rsidRPr="00CD313A">
        <w:rPr>
          <w:sz w:val="36"/>
          <w:lang w:val="sah-RU" w:bidi="he-IL"/>
        </w:rPr>
        <w:br/>
        <w:t xml:space="preserve">Тэҥнэһиибит кэлиитин- </w:t>
      </w:r>
      <w:r w:rsidRPr="00CD313A">
        <w:rPr>
          <w:sz w:val="36"/>
          <w:lang w:val="sah-RU" w:bidi="he-IL"/>
        </w:rPr>
        <w:br/>
        <w:t xml:space="preserve">Ойуунускай ыллыыра, </w:t>
      </w:r>
      <w:r w:rsidRPr="00CD313A">
        <w:rPr>
          <w:sz w:val="36"/>
          <w:lang w:val="sah-RU" w:bidi="he-IL"/>
        </w:rPr>
        <w:br/>
        <w:t xml:space="preserve">Уруйдуура, алгыыра. </w:t>
      </w:r>
    </w:p>
    <w:p w:rsidR="00CD313A" w:rsidRPr="00CD313A" w:rsidRDefault="00CD313A" w:rsidP="00CD313A">
      <w:pPr>
        <w:pStyle w:val="a3"/>
        <w:ind w:right="253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Уокка сиэтэн, араастаан </w:t>
      </w:r>
      <w:r w:rsidRPr="00CD313A">
        <w:rPr>
          <w:sz w:val="36"/>
          <w:lang w:val="sah-RU" w:bidi="he-IL"/>
        </w:rPr>
        <w:br/>
        <w:t xml:space="preserve">Муҥнаан, бандьыыт өлөрбүт </w:t>
      </w:r>
      <w:r w:rsidRPr="00CD313A">
        <w:rPr>
          <w:sz w:val="36"/>
          <w:lang w:val="sah-RU" w:bidi="he-IL"/>
        </w:rPr>
        <w:br/>
        <w:t xml:space="preserve">Герой кыhыл байыастар </w:t>
      </w:r>
      <w:r w:rsidRPr="00CD313A">
        <w:rPr>
          <w:sz w:val="36"/>
          <w:lang w:val="sah-RU" w:bidi="he-IL"/>
        </w:rPr>
        <w:br/>
        <w:t xml:space="preserve">Өлүктэрин көмөрбүт ... </w:t>
      </w:r>
      <w:r w:rsidRPr="00CD313A">
        <w:rPr>
          <w:sz w:val="36"/>
          <w:lang w:val="sah-RU" w:bidi="he-IL"/>
        </w:rPr>
        <w:br/>
        <w:t xml:space="preserve">Ойуунускай Былатыан </w:t>
      </w:r>
      <w:r w:rsidRPr="00CD313A">
        <w:rPr>
          <w:sz w:val="36"/>
          <w:lang w:val="sah-RU" w:bidi="he-IL"/>
        </w:rPr>
        <w:br/>
        <w:t xml:space="preserve">Өстөөх хааннаах дьыалатын </w:t>
      </w:r>
      <w:r w:rsidRPr="00CD313A">
        <w:rPr>
          <w:sz w:val="36"/>
          <w:lang w:val="sah-RU" w:bidi="he-IL"/>
        </w:rPr>
        <w:br/>
        <w:t xml:space="preserve">Кырыыр, саанар тыллара </w:t>
      </w:r>
      <w:r w:rsidRPr="00CD313A">
        <w:rPr>
          <w:sz w:val="36"/>
          <w:lang w:val="sah-RU" w:bidi="he-IL"/>
        </w:rPr>
        <w:br/>
        <w:t xml:space="preserve">Этиҥҥии сааллаллара: </w:t>
      </w:r>
    </w:p>
    <w:p w:rsidR="00CD313A" w:rsidRPr="00CD313A" w:rsidRDefault="00CD313A" w:rsidP="00CD313A">
      <w:pPr>
        <w:pStyle w:val="a3"/>
        <w:ind w:right="205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Генераллар, кулаактар </w:t>
      </w:r>
      <w:r w:rsidRPr="00CD313A">
        <w:rPr>
          <w:sz w:val="36"/>
          <w:lang w:val="sah-RU" w:bidi="he-IL"/>
        </w:rPr>
        <w:br/>
        <w:t xml:space="preserve">Баандалара самныаҕа, </w:t>
      </w:r>
      <w:r w:rsidRPr="00CD313A">
        <w:rPr>
          <w:sz w:val="36"/>
          <w:lang w:val="sah-RU" w:bidi="he-IL"/>
        </w:rPr>
        <w:br/>
        <w:t xml:space="preserve">Норуот хааны халытар </w:t>
      </w:r>
      <w:r w:rsidRPr="00CD313A">
        <w:rPr>
          <w:sz w:val="36"/>
          <w:lang w:val="sah-RU" w:bidi="he-IL"/>
        </w:rPr>
        <w:br/>
        <w:t>Өстөөх кыыллыы дьыалатын</w:t>
      </w:r>
    </w:p>
    <w:p w:rsidR="00CD313A" w:rsidRPr="00CD313A" w:rsidRDefault="00CD313A" w:rsidP="00CD313A">
      <w:pPr>
        <w:pStyle w:val="a3"/>
        <w:ind w:right="205"/>
        <w:rPr>
          <w:sz w:val="36"/>
          <w:lang w:val="sah-RU" w:bidi="he-IL"/>
        </w:rPr>
      </w:pPr>
    </w:p>
    <w:p w:rsidR="00CD313A" w:rsidRPr="00CD313A" w:rsidRDefault="00CD313A" w:rsidP="00CD313A">
      <w:pPr>
        <w:pStyle w:val="a3"/>
        <w:ind w:right="422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lastRenderedPageBreak/>
        <w:t xml:space="preserve"> Үйэлэргэ кырыаҕа. </w:t>
      </w:r>
    </w:p>
    <w:p w:rsidR="00CD313A" w:rsidRPr="00CD313A" w:rsidRDefault="00CD313A" w:rsidP="00CD313A">
      <w:pPr>
        <w:pStyle w:val="a3"/>
        <w:ind w:right="422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Кутаа уокка умайбыт </w:t>
      </w:r>
      <w:r w:rsidRPr="00CD313A">
        <w:rPr>
          <w:sz w:val="36"/>
          <w:lang w:val="sah-RU" w:bidi="he-IL"/>
        </w:rPr>
        <w:br/>
        <w:t xml:space="preserve">Хорсун кыhыл байыастар, </w:t>
      </w:r>
      <w:r w:rsidRPr="00CD313A">
        <w:rPr>
          <w:sz w:val="36"/>
          <w:lang w:val="sah-RU" w:bidi="he-IL"/>
        </w:rPr>
        <w:br/>
        <w:t xml:space="preserve">Уот сиэмэлэр </w:t>
      </w:r>
      <w:r w:rsidRPr="00CD313A">
        <w:rPr>
          <w:w w:val="108"/>
          <w:sz w:val="36"/>
          <w:lang w:val="sah-RU" w:bidi="he-IL"/>
        </w:rPr>
        <w:t xml:space="preserve">буолаҥҥыт, </w:t>
      </w:r>
      <w:r w:rsidRPr="00CD313A">
        <w:rPr>
          <w:w w:val="108"/>
          <w:sz w:val="36"/>
          <w:lang w:val="sah-RU" w:bidi="he-IL"/>
        </w:rPr>
        <w:br/>
      </w:r>
      <w:r w:rsidRPr="00CD313A">
        <w:rPr>
          <w:sz w:val="36"/>
          <w:lang w:val="sah-RU" w:bidi="he-IL"/>
        </w:rPr>
        <w:t xml:space="preserve">Дойду устун таргыаххыт! </w:t>
      </w:r>
      <w:r w:rsidRPr="00CD313A">
        <w:rPr>
          <w:sz w:val="36"/>
          <w:lang w:val="sah-RU" w:bidi="he-IL"/>
        </w:rPr>
        <w:br/>
        <w:t xml:space="preserve">Ойуунускай Былатыан </w:t>
      </w:r>
      <w:r w:rsidRPr="00CD313A">
        <w:rPr>
          <w:sz w:val="36"/>
          <w:lang w:val="sah-RU" w:bidi="he-IL"/>
        </w:rPr>
        <w:br/>
        <w:t xml:space="preserve">Тыла сааллар этиҥнии, </w:t>
      </w:r>
      <w:r w:rsidRPr="00CD313A">
        <w:rPr>
          <w:sz w:val="36"/>
          <w:lang w:val="sah-RU" w:bidi="he-IL"/>
        </w:rPr>
        <w:br/>
        <w:t xml:space="preserve">Ону толоон, хайа, тыа </w:t>
      </w:r>
      <w:r w:rsidRPr="00CD313A">
        <w:rPr>
          <w:sz w:val="36"/>
          <w:lang w:val="sah-RU" w:bidi="he-IL"/>
        </w:rPr>
        <w:br/>
        <w:t xml:space="preserve">Тураллара иhиллии. </w:t>
      </w: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Ааспыт кэммин мин ахтыым- </w:t>
      </w:r>
      <w:r w:rsidRPr="00CD313A">
        <w:rPr>
          <w:sz w:val="36"/>
          <w:lang w:val="sah-RU" w:bidi="he-IL"/>
        </w:rPr>
        <w:br/>
        <w:t xml:space="preserve">Тиллэн, көстөн бу кэлэр: </w:t>
      </w:r>
    </w:p>
    <w:p w:rsidR="00CD313A" w:rsidRPr="00CD313A" w:rsidRDefault="00CD313A" w:rsidP="00CD313A">
      <w:pPr>
        <w:pStyle w:val="a3"/>
        <w:ind w:right="624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Ойуунускай Былатыан </w:t>
      </w:r>
      <w:r w:rsidRPr="00CD313A">
        <w:rPr>
          <w:sz w:val="36"/>
          <w:lang w:val="sah-RU" w:bidi="he-IL"/>
        </w:rPr>
        <w:br/>
      </w:r>
      <w:r w:rsidRPr="00CD313A">
        <w:rPr>
          <w:w w:val="109"/>
          <w:sz w:val="36"/>
          <w:lang w:val="sah-RU" w:bidi="he-IL"/>
        </w:rPr>
        <w:t xml:space="preserve">Хоһоон </w:t>
      </w:r>
      <w:r w:rsidRPr="00CD313A">
        <w:rPr>
          <w:sz w:val="36"/>
          <w:lang w:val="sah-RU" w:bidi="he-IL"/>
        </w:rPr>
        <w:t xml:space="preserve">ааҕар, тыл </w:t>
      </w:r>
      <w:r w:rsidRPr="00CD313A">
        <w:rPr>
          <w:w w:val="109"/>
          <w:sz w:val="36"/>
          <w:lang w:val="sah-RU" w:bidi="he-IL"/>
        </w:rPr>
        <w:t xml:space="preserve">этэр, </w:t>
      </w:r>
      <w:r w:rsidRPr="00CD313A">
        <w:rPr>
          <w:w w:val="109"/>
          <w:sz w:val="36"/>
          <w:lang w:val="sah-RU" w:bidi="he-IL"/>
        </w:rPr>
        <w:br/>
      </w:r>
      <w:r w:rsidRPr="00CD313A">
        <w:rPr>
          <w:sz w:val="36"/>
          <w:lang w:val="sah-RU" w:bidi="he-IL"/>
        </w:rPr>
        <w:t xml:space="preserve">Сир-планета устунан, </w:t>
      </w:r>
    </w:p>
    <w:p w:rsidR="00CD313A" w:rsidRPr="00CD313A" w:rsidRDefault="00CD313A" w:rsidP="00CD313A">
      <w:pPr>
        <w:pStyle w:val="a3"/>
        <w:ind w:right="456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Хара түүнү хайытан, </w:t>
      </w:r>
      <w:r w:rsidRPr="00CD313A">
        <w:rPr>
          <w:sz w:val="36"/>
          <w:lang w:val="sah-RU" w:bidi="he-IL"/>
        </w:rPr>
        <w:br/>
        <w:t xml:space="preserve">Сардаҥанан сандаардан, </w:t>
      </w:r>
      <w:r w:rsidRPr="00CD313A">
        <w:rPr>
          <w:sz w:val="36"/>
          <w:lang w:val="sah-RU" w:bidi="he-IL"/>
        </w:rPr>
        <w:br/>
        <w:t xml:space="preserve">Лочур-лочур охсунан, </w:t>
      </w:r>
      <w:r w:rsidRPr="00CD313A">
        <w:rPr>
          <w:sz w:val="36"/>
          <w:lang w:val="sah-RU" w:bidi="he-IL"/>
        </w:rPr>
        <w:br/>
        <w:t xml:space="preserve">Локомотив айанныыр. </w:t>
      </w:r>
      <w:r w:rsidRPr="00CD313A">
        <w:rPr>
          <w:sz w:val="36"/>
          <w:lang w:val="sah-RU" w:bidi="he-IL"/>
        </w:rPr>
        <w:br/>
        <w:t xml:space="preserve">Өстөөх бииhэ xaһытыыр: </w:t>
      </w:r>
      <w:r w:rsidRPr="00CD313A">
        <w:rPr>
          <w:sz w:val="36"/>
          <w:lang w:val="sah-RU" w:bidi="he-IL"/>
        </w:rPr>
        <w:br/>
        <w:t xml:space="preserve">- Бачча балай хараҥа </w:t>
      </w:r>
      <w:r w:rsidRPr="00CD313A">
        <w:rPr>
          <w:sz w:val="36"/>
          <w:lang w:val="sah-RU" w:bidi="he-IL"/>
        </w:rPr>
        <w:br/>
        <w:t xml:space="preserve">Барыйан турдаҕына, </w:t>
      </w:r>
    </w:p>
    <w:p w:rsidR="00CD313A" w:rsidRPr="00CD313A" w:rsidRDefault="00CD313A" w:rsidP="00CD313A">
      <w:pPr>
        <w:pStyle w:val="a3"/>
        <w:ind w:right="604"/>
        <w:rPr>
          <w:sz w:val="36"/>
          <w:lang w:val="sah-RU" w:bidi="he-IL"/>
        </w:rPr>
      </w:pPr>
    </w:p>
    <w:p w:rsidR="00CD313A" w:rsidRPr="00CD313A" w:rsidRDefault="00CD313A" w:rsidP="00CD313A">
      <w:pPr>
        <w:pStyle w:val="a3"/>
        <w:ind w:right="604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Ханна, ханна бараҕыт, </w:t>
      </w:r>
      <w:r w:rsidRPr="00CD313A">
        <w:rPr>
          <w:sz w:val="36"/>
          <w:lang w:val="sah-RU" w:bidi="he-IL"/>
        </w:rPr>
        <w:br/>
        <w:t xml:space="preserve">Хампы түhэн хаалыаххыт! </w:t>
      </w:r>
      <w:r w:rsidRPr="00CD313A">
        <w:rPr>
          <w:sz w:val="36"/>
          <w:lang w:val="sah-RU" w:bidi="he-IL"/>
        </w:rPr>
        <w:br/>
        <w:t xml:space="preserve">Тилир-тилир тэбинэн, </w:t>
      </w:r>
      <w:r w:rsidRPr="00CD313A">
        <w:rPr>
          <w:sz w:val="36"/>
          <w:lang w:val="sah-RU" w:bidi="he-IL"/>
        </w:rPr>
        <w:br/>
        <w:t xml:space="preserve">Тимир көлө лиҥкинэс </w:t>
      </w:r>
      <w:r w:rsidRPr="00CD313A">
        <w:rPr>
          <w:sz w:val="36"/>
          <w:lang w:val="sah-RU" w:bidi="he-IL"/>
        </w:rPr>
        <w:br/>
        <w:t xml:space="preserve">Куолаhынан хоруйдуур: </w:t>
      </w:r>
    </w:p>
    <w:p w:rsidR="00CD313A" w:rsidRPr="00CD313A" w:rsidRDefault="00CD313A" w:rsidP="00CD313A">
      <w:pPr>
        <w:pStyle w:val="a3"/>
        <w:ind w:right="110"/>
        <w:rPr>
          <w:sz w:val="36"/>
          <w:lang w:val="sah-RU" w:bidi="he-IL"/>
        </w:rPr>
      </w:pPr>
    </w:p>
    <w:p w:rsidR="00CD313A" w:rsidRPr="00CD313A" w:rsidRDefault="00CD313A" w:rsidP="00CD313A">
      <w:pPr>
        <w:pStyle w:val="a3"/>
        <w:ind w:right="110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>-Коммуналыыр мин дойдум</w:t>
      </w:r>
      <w:r w:rsidRPr="00CD313A">
        <w:rPr>
          <w:sz w:val="36"/>
          <w:lang w:val="sah-RU" w:bidi="he-IL"/>
        </w:rPr>
        <w:br/>
        <w:t xml:space="preserve">Маҥай аллаах өстөөхтөр, </w:t>
      </w:r>
      <w:r w:rsidRPr="00CD313A">
        <w:rPr>
          <w:sz w:val="36"/>
          <w:lang w:val="sah-RU" w:bidi="he-IL"/>
        </w:rPr>
        <w:br/>
        <w:t xml:space="preserve">Баабыр кыыллыы түһүөxxүт, </w:t>
      </w:r>
      <w:r w:rsidRPr="00CD313A">
        <w:rPr>
          <w:sz w:val="36"/>
          <w:lang w:val="sah-RU" w:bidi="he-IL"/>
        </w:rPr>
        <w:br/>
        <w:t xml:space="preserve">Барар суолбун бүөлүөххүт _ </w:t>
      </w:r>
      <w:r w:rsidRPr="00CD313A">
        <w:rPr>
          <w:sz w:val="36"/>
          <w:lang w:val="sah-RU" w:bidi="he-IL"/>
        </w:rPr>
        <w:br/>
        <w:t xml:space="preserve">Барчаланан өлүөххүт! </w:t>
      </w:r>
    </w:p>
    <w:p w:rsidR="00CD313A" w:rsidRPr="00CD313A" w:rsidRDefault="00CD313A" w:rsidP="00CD313A">
      <w:pPr>
        <w:pStyle w:val="a3"/>
        <w:ind w:right="5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Күрсэн ылбыт кыайыыта </w:t>
      </w:r>
    </w:p>
    <w:p w:rsidR="00CD313A" w:rsidRPr="00CD313A" w:rsidRDefault="00CD313A" w:rsidP="00CD313A">
      <w:pPr>
        <w:pStyle w:val="a3"/>
        <w:ind w:right="205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lastRenderedPageBreak/>
        <w:t xml:space="preserve">Күүскэ үөрдэн-көтүтэн, </w:t>
      </w:r>
      <w:r w:rsidRPr="00CD313A">
        <w:rPr>
          <w:sz w:val="36"/>
          <w:lang w:val="sah-RU" w:bidi="he-IL"/>
        </w:rPr>
        <w:br/>
        <w:t>Ойуунускай Былатыан</w:t>
      </w:r>
    </w:p>
    <w:p w:rsidR="00CD313A" w:rsidRPr="00CD313A" w:rsidRDefault="00CD313A" w:rsidP="00CD313A">
      <w:pPr>
        <w:pStyle w:val="a3"/>
        <w:ind w:right="461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Хоһоон аaҕap, тыл этэр ... </w:t>
      </w:r>
      <w:r w:rsidRPr="00CD313A">
        <w:rPr>
          <w:sz w:val="36"/>
          <w:lang w:val="sah-RU" w:bidi="he-IL"/>
        </w:rPr>
        <w:br/>
        <w:t xml:space="preserve">Ордук кэрэ кэлэрин </w:t>
      </w:r>
      <w:r w:rsidRPr="00CD313A">
        <w:rPr>
          <w:sz w:val="36"/>
          <w:lang w:val="sah-RU" w:bidi="he-IL"/>
        </w:rPr>
        <w:br/>
        <w:t xml:space="preserve">Сүрэхтэрэ таайаннар, </w:t>
      </w:r>
    </w:p>
    <w:p w:rsidR="00CD313A" w:rsidRPr="00CD313A" w:rsidRDefault="00CD313A" w:rsidP="00CD313A">
      <w:pPr>
        <w:pStyle w:val="a3"/>
        <w:ind w:right="307"/>
        <w:rPr>
          <w:sz w:val="36"/>
          <w:lang w:val="sah-RU" w:bidi="he-IL"/>
        </w:rPr>
      </w:pPr>
    </w:p>
    <w:p w:rsidR="00CD313A" w:rsidRPr="00CD313A" w:rsidRDefault="00CD313A" w:rsidP="00CD313A">
      <w:pPr>
        <w:pStyle w:val="a3"/>
        <w:ind w:right="307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Саха дьоно кинилиин </w:t>
      </w:r>
      <w:r w:rsidRPr="00CD313A">
        <w:rPr>
          <w:sz w:val="36"/>
          <w:lang w:val="sah-RU" w:bidi="he-IL"/>
        </w:rPr>
        <w:br/>
        <w:t xml:space="preserve">Бүттүүн үөрэн ыллыыллар. </w:t>
      </w: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Туолуохтара, эрэниҥ, </w:t>
      </w:r>
    </w:p>
    <w:p w:rsidR="00CD313A" w:rsidRPr="00CD313A" w:rsidRDefault="00CD313A" w:rsidP="00CD313A">
      <w:pPr>
        <w:pStyle w:val="a3"/>
        <w:ind w:right="206"/>
        <w:rPr>
          <w:sz w:val="36"/>
          <w:lang w:val="sah-RU" w:bidi="he-IL"/>
        </w:rPr>
      </w:pPr>
      <w:r w:rsidRPr="00CD313A">
        <w:rPr>
          <w:w w:val="86"/>
          <w:sz w:val="36"/>
          <w:lang w:val="sah-RU" w:bidi="he-IL"/>
        </w:rPr>
        <w:t xml:space="preserve">Биэстии </w:t>
      </w:r>
      <w:r w:rsidRPr="00CD313A">
        <w:rPr>
          <w:sz w:val="36"/>
          <w:lang w:val="sah-RU" w:bidi="he-IL"/>
        </w:rPr>
        <w:t xml:space="preserve">сыллаах былааннар. </w:t>
      </w:r>
      <w:r w:rsidRPr="00CD313A">
        <w:rPr>
          <w:sz w:val="36"/>
          <w:lang w:val="sah-RU" w:bidi="he-IL"/>
        </w:rPr>
        <w:br/>
        <w:t xml:space="preserve">Кыһалҕаны билбэттэр- </w:t>
      </w:r>
      <w:r w:rsidRPr="00CD313A">
        <w:rPr>
          <w:sz w:val="36"/>
          <w:lang w:val="sah-RU" w:bidi="he-IL"/>
        </w:rPr>
        <w:br/>
        <w:t xml:space="preserve">Дьоллоох дьоннор сахалар. </w:t>
      </w:r>
      <w:r w:rsidRPr="00CD313A">
        <w:rPr>
          <w:sz w:val="36"/>
          <w:lang w:val="sah-RU" w:bidi="he-IL"/>
        </w:rPr>
        <w:br/>
        <w:t xml:space="preserve">Дьокуускайы </w:t>
      </w:r>
      <w:r w:rsidRPr="00CD313A">
        <w:rPr>
          <w:w w:val="115"/>
          <w:sz w:val="36"/>
          <w:lang w:val="sah-RU" w:bidi="he-IL"/>
        </w:rPr>
        <w:t>киэрг</w:t>
      </w:r>
      <w:r w:rsidRPr="00CD313A">
        <w:rPr>
          <w:sz w:val="36"/>
          <w:lang w:val="sah-RU" w:bidi="he-IL"/>
        </w:rPr>
        <w:t xml:space="preserve">этэ </w:t>
      </w:r>
      <w:r w:rsidRPr="00CD313A">
        <w:rPr>
          <w:sz w:val="36"/>
          <w:lang w:val="sah-RU" w:bidi="he-IL"/>
        </w:rPr>
        <w:br/>
        <w:t xml:space="preserve">Үүнүөхтэрэ күөх садтар. </w:t>
      </w:r>
      <w:r w:rsidRPr="00CD313A">
        <w:rPr>
          <w:sz w:val="36"/>
          <w:lang w:val="sah-RU" w:bidi="he-IL"/>
        </w:rPr>
        <w:br/>
        <w:t xml:space="preserve">Алданнааҕы көмүстүү </w:t>
      </w:r>
    </w:p>
    <w:p w:rsidR="00CD313A" w:rsidRPr="00CD313A" w:rsidRDefault="00CD313A" w:rsidP="00CD313A">
      <w:pPr>
        <w:pStyle w:val="a3"/>
        <w:ind w:right="456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Үөрэх, сайдыы күлүмнүө, </w:t>
      </w:r>
      <w:r w:rsidRPr="00CD313A">
        <w:rPr>
          <w:sz w:val="36"/>
          <w:lang w:val="sah-RU" w:bidi="he-IL"/>
        </w:rPr>
        <w:br/>
        <w:t xml:space="preserve">Өргөйүө күнүс, түүн, </w:t>
      </w: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Өстөөх үлтү охсуллуо,- </w:t>
      </w:r>
      <w:r w:rsidRPr="00CD313A">
        <w:rPr>
          <w:sz w:val="36"/>
          <w:lang w:val="sah-RU" w:bidi="he-IL"/>
        </w:rPr>
        <w:br/>
      </w:r>
      <w:r w:rsidRPr="00CD313A">
        <w:rPr>
          <w:w w:val="86"/>
          <w:sz w:val="36"/>
          <w:lang w:val="sah-RU" w:bidi="he-IL"/>
        </w:rPr>
        <w:t xml:space="preserve">Инньэ </w:t>
      </w:r>
      <w:r w:rsidRPr="00CD313A">
        <w:rPr>
          <w:sz w:val="36"/>
          <w:lang w:val="sah-RU" w:bidi="he-IL"/>
        </w:rPr>
        <w:t xml:space="preserve">диэн, халлаан сырдаан, </w:t>
      </w:r>
      <w:r w:rsidRPr="00CD313A">
        <w:rPr>
          <w:sz w:val="36"/>
          <w:lang w:val="sah-RU" w:bidi="he-IL"/>
        </w:rPr>
        <w:br/>
        <w:t xml:space="preserve">Күммүт </w:t>
      </w:r>
      <w:r w:rsidRPr="00CD313A">
        <w:rPr>
          <w:w w:val="105"/>
          <w:sz w:val="36"/>
          <w:lang w:val="sah-RU" w:bidi="he-IL"/>
        </w:rPr>
        <w:t xml:space="preserve">ойор </w:t>
      </w:r>
      <w:r w:rsidRPr="00CD313A">
        <w:rPr>
          <w:sz w:val="36"/>
          <w:lang w:val="sah-RU" w:bidi="he-IL"/>
        </w:rPr>
        <w:t xml:space="preserve">кэмигэр </w:t>
      </w:r>
      <w:r w:rsidRPr="00CD313A">
        <w:rPr>
          <w:sz w:val="36"/>
          <w:lang w:val="sah-RU" w:bidi="he-IL"/>
        </w:rPr>
        <w:br/>
        <w:t xml:space="preserve">Ойуунускай Былатыан </w:t>
      </w:r>
    </w:p>
    <w:p w:rsidR="00CD313A" w:rsidRPr="00CD313A" w:rsidRDefault="00CD313A" w:rsidP="00CD313A">
      <w:pPr>
        <w:pStyle w:val="a3"/>
        <w:ind w:right="456"/>
        <w:rPr>
          <w:w w:val="115"/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Ырыа ыллыыр, тыл </w:t>
      </w:r>
      <w:r w:rsidRPr="00CD313A">
        <w:rPr>
          <w:w w:val="105"/>
          <w:sz w:val="36"/>
          <w:lang w:val="sah-RU" w:bidi="he-IL"/>
        </w:rPr>
        <w:t xml:space="preserve">этэр </w:t>
      </w:r>
      <w:r w:rsidRPr="00CD313A">
        <w:rPr>
          <w:w w:val="105"/>
          <w:sz w:val="36"/>
          <w:lang w:val="sah-RU" w:bidi="he-IL"/>
        </w:rPr>
        <w:br/>
      </w:r>
      <w:r w:rsidRPr="00CD313A">
        <w:rPr>
          <w:w w:val="86"/>
          <w:sz w:val="36"/>
          <w:lang w:val="sah-RU" w:bidi="he-IL"/>
        </w:rPr>
        <w:t xml:space="preserve">Итигэннэ </w:t>
      </w:r>
      <w:r w:rsidRPr="00CD313A">
        <w:rPr>
          <w:w w:val="115"/>
          <w:sz w:val="36"/>
          <w:lang w:val="sah-RU" w:bidi="he-IL"/>
        </w:rPr>
        <w:t xml:space="preserve">ыҥыртыыр </w:t>
      </w:r>
    </w:p>
    <w:p w:rsidR="00CD313A" w:rsidRPr="00CD313A" w:rsidRDefault="00CD313A" w:rsidP="00CD313A">
      <w:pPr>
        <w:pStyle w:val="a3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Дойдутун поэттарын: </w:t>
      </w:r>
    </w:p>
    <w:p w:rsidR="00CD313A" w:rsidRPr="00CD313A" w:rsidRDefault="00CD313A" w:rsidP="00CD313A">
      <w:pPr>
        <w:pStyle w:val="a3"/>
        <w:ind w:right="297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 xml:space="preserve">Октябрь улуу кыайыытын, </w:t>
      </w:r>
      <w:r w:rsidRPr="00CD313A">
        <w:rPr>
          <w:sz w:val="36"/>
          <w:lang w:val="sah-RU" w:bidi="he-IL"/>
        </w:rPr>
        <w:br/>
        <w:t>Туруҥ, туойуҥ, чугдаарыҥ!</w:t>
      </w:r>
    </w:p>
    <w:p w:rsidR="00CD313A" w:rsidRPr="00CD313A" w:rsidRDefault="00CD313A" w:rsidP="00CD313A">
      <w:pPr>
        <w:pStyle w:val="a3"/>
        <w:ind w:right="297"/>
        <w:rPr>
          <w:sz w:val="36"/>
          <w:lang w:val="sah-RU" w:bidi="he-IL"/>
        </w:rPr>
      </w:pPr>
      <w:r w:rsidRPr="00CD313A">
        <w:rPr>
          <w:sz w:val="36"/>
          <w:lang w:val="sah-RU" w:bidi="he-IL"/>
        </w:rPr>
        <w:t>// Эллэй  Самныбат саргы.- Дьокуускай :Саха сиринээҕи кинигэ изд-вота, 1979.-С.39-41</w:t>
      </w:r>
    </w:p>
    <w:p w:rsidR="00DB7531" w:rsidRPr="00CD313A" w:rsidRDefault="00DB7531" w:rsidP="00CD313A">
      <w:pPr>
        <w:rPr>
          <w:sz w:val="32"/>
          <w:lang w:val="sah-RU"/>
        </w:rPr>
      </w:pPr>
    </w:p>
    <w:sectPr w:rsidR="00DB7531" w:rsidRPr="00CD313A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3360EF"/>
    <w:rsid w:val="004444A1"/>
    <w:rsid w:val="00546DB1"/>
    <w:rsid w:val="005722BB"/>
    <w:rsid w:val="00712E84"/>
    <w:rsid w:val="0073008B"/>
    <w:rsid w:val="00922185"/>
    <w:rsid w:val="0095031C"/>
    <w:rsid w:val="00A73E12"/>
    <w:rsid w:val="00A832CA"/>
    <w:rsid w:val="00BB146F"/>
    <w:rsid w:val="00CD313A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2018-12-17T07:43:00Z</dcterms:created>
  <dcterms:modified xsi:type="dcterms:W3CDTF">2018-12-17T07:43:00Z</dcterms:modified>
</cp:coreProperties>
</file>