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03" w:rsidRPr="000D6803" w:rsidRDefault="000D6803" w:rsidP="00793BCF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sah-RU"/>
        </w:rPr>
      </w:pPr>
      <w:r w:rsidRPr="000D6803">
        <w:rPr>
          <w:rFonts w:ascii="Times New Roman" w:hAnsi="Times New Roman" w:cs="Times New Roman"/>
          <w:b/>
          <w:sz w:val="32"/>
          <w:szCs w:val="24"/>
          <w:lang w:val="sah-RU"/>
        </w:rPr>
        <w:t>ОЙУУНУСКАЙГА</w:t>
      </w:r>
    </w:p>
    <w:p w:rsidR="000D6803" w:rsidRPr="000D6803" w:rsidRDefault="000D6803" w:rsidP="00793BCF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sah-RU"/>
        </w:rPr>
      </w:pP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  <w:sectPr w:rsidR="000D6803" w:rsidRPr="000D6803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  <w:r w:rsidRPr="000D6803">
        <w:rPr>
          <w:sz w:val="32"/>
          <w:lang w:val="sah-RU"/>
        </w:rPr>
        <w:lastRenderedPageBreak/>
        <w:t xml:space="preserve">Ойуунускай - </w:t>
      </w:r>
    </w:p>
    <w:p w:rsidR="000D6803" w:rsidRPr="000D6803" w:rsidRDefault="000D6803" w:rsidP="00793BCF">
      <w:pPr>
        <w:pStyle w:val="a3"/>
        <w:spacing w:line="360" w:lineRule="auto"/>
        <w:ind w:right="1195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Сайдыыбыт оргуйар күрэҕэ, </w:t>
      </w:r>
      <w:r w:rsidRPr="000D6803">
        <w:rPr>
          <w:sz w:val="32"/>
          <w:lang w:val="sah-RU"/>
        </w:rPr>
        <w:br/>
        <w:t xml:space="preserve">Сахам сирин төлөн сүрэҕэ. </w:t>
      </w:r>
      <w:r w:rsidRPr="000D6803">
        <w:rPr>
          <w:sz w:val="32"/>
          <w:lang w:val="sah-RU"/>
        </w:rPr>
        <w:br/>
        <w:t xml:space="preserve">Ойуунускай - </w:t>
      </w: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Эн кэлэр кэм кэрэhитэ, </w:t>
      </w: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Эйэ символын киhитэ. </w:t>
      </w: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Эйиигин кытта көрсүспэтэхпит, </w:t>
      </w:r>
    </w:p>
    <w:p w:rsidR="000D6803" w:rsidRPr="000D6803" w:rsidRDefault="000D6803" w:rsidP="00793BCF">
      <w:pPr>
        <w:pStyle w:val="a3"/>
        <w:spacing w:line="360" w:lineRule="auto"/>
        <w:ind w:right="552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Эн да биhигини истибэтэҕиҥ. </w:t>
      </w:r>
      <w:r w:rsidRPr="000D6803">
        <w:rPr>
          <w:sz w:val="32"/>
          <w:lang w:val="sah-RU"/>
        </w:rPr>
        <w:br/>
        <w:t xml:space="preserve">Билэбит - биhиэхэ чугаскын ордук </w:t>
      </w:r>
      <w:r w:rsidRPr="000D6803">
        <w:rPr>
          <w:sz w:val="32"/>
          <w:lang w:val="sah-RU"/>
        </w:rPr>
        <w:br/>
        <w:t xml:space="preserve">Бүлүүбүт биэрэгэр олорор курдук, </w:t>
      </w:r>
      <w:r w:rsidRPr="000D6803">
        <w:rPr>
          <w:sz w:val="32"/>
          <w:lang w:val="sah-RU"/>
        </w:rPr>
        <w:br/>
        <w:t xml:space="preserve">Оҕо сылдьан арай биирдэ </w:t>
      </w:r>
      <w:r w:rsidRPr="000D6803">
        <w:rPr>
          <w:sz w:val="32"/>
          <w:lang w:val="sah-RU"/>
        </w:rPr>
        <w:br/>
        <w:t xml:space="preserve">Мэтириэккин мин ыйаатым </w:t>
      </w: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Миэхэ сырдык санаа күүрдэ. </w:t>
      </w: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Олус да үөрэ санаатым </w:t>
      </w:r>
    </w:p>
    <w:p w:rsidR="000D6803" w:rsidRPr="000D6803" w:rsidRDefault="000D6803" w:rsidP="00793BCF">
      <w:pPr>
        <w:pStyle w:val="a3"/>
        <w:spacing w:line="360" w:lineRule="auto"/>
        <w:ind w:right="700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"Кимий? Ачыкылаах?" - ыйытта </w:t>
      </w:r>
      <w:r w:rsidRPr="000D6803">
        <w:rPr>
          <w:sz w:val="32"/>
          <w:lang w:val="sah-RU"/>
        </w:rPr>
        <w:br/>
        <w:t xml:space="preserve">Тута миигиттэн быраатым. </w:t>
      </w:r>
      <w:r w:rsidRPr="000D6803">
        <w:rPr>
          <w:sz w:val="32"/>
          <w:lang w:val="sah-RU"/>
        </w:rPr>
        <w:br/>
        <w:t xml:space="preserve">Кэтэҕин харбанаат эттэ: </w:t>
      </w: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"Тугун бэрдэй, эhээ! Таайдым," </w:t>
      </w:r>
    </w:p>
    <w:p w:rsidR="000D6803" w:rsidRPr="000D6803" w:rsidRDefault="000D6803" w:rsidP="00793BCF">
      <w:pPr>
        <w:pStyle w:val="a3"/>
        <w:spacing w:line="360" w:lineRule="auto"/>
        <w:ind w:right="1084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Онтон ыла хас сылдьыбыкка </w:t>
      </w:r>
      <w:r w:rsidRPr="000D6803">
        <w:rPr>
          <w:sz w:val="32"/>
          <w:lang w:val="sah-RU"/>
        </w:rPr>
        <w:br/>
        <w:t xml:space="preserve">Кэпсээтибит кыбыстыбакка, </w:t>
      </w: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Күүттүбүт эhээни илинтэн - </w:t>
      </w: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Көмүс күммүт кыыһар сириттэн. </w:t>
      </w:r>
      <w:r w:rsidRPr="000D6803">
        <w:rPr>
          <w:sz w:val="32"/>
          <w:lang w:val="sah-RU"/>
        </w:rPr>
        <w:br/>
        <w:t xml:space="preserve">Ойуунускай, эппитиҥ  чаҕылхай тыллары, </w:t>
      </w:r>
      <w:r w:rsidRPr="000D6803">
        <w:rPr>
          <w:sz w:val="32"/>
          <w:lang w:val="sah-RU"/>
        </w:rPr>
        <w:br/>
        <w:t xml:space="preserve">Ол этиҥ буолан ньиргийбитэ. </w:t>
      </w:r>
      <w:r w:rsidRPr="000D6803">
        <w:rPr>
          <w:sz w:val="32"/>
          <w:lang w:val="sah-RU"/>
        </w:rPr>
        <w:br/>
      </w:r>
      <w:r w:rsidRPr="000D6803">
        <w:rPr>
          <w:sz w:val="32"/>
          <w:lang w:val="sah-RU"/>
        </w:rPr>
        <w:lastRenderedPageBreak/>
        <w:t xml:space="preserve">Ойуунускай - күөх сааспыт кэлиитэ, </w:t>
      </w: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</w:p>
    <w:p w:rsidR="000D6803" w:rsidRPr="000D6803" w:rsidRDefault="000D6803" w:rsidP="00793BCF">
      <w:pPr>
        <w:pStyle w:val="a3"/>
        <w:spacing w:line="360" w:lineRule="auto"/>
        <w:ind w:right="176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Сыралҕан күммүт итиитэ. </w:t>
      </w:r>
      <w:r w:rsidRPr="000D6803">
        <w:rPr>
          <w:sz w:val="32"/>
          <w:lang w:val="sah-RU"/>
        </w:rPr>
        <w:br/>
        <w:t xml:space="preserve">Сыллары курдат нөҥүөлээн </w:t>
      </w:r>
      <w:r w:rsidRPr="000D6803">
        <w:rPr>
          <w:sz w:val="32"/>
          <w:lang w:val="sah-RU"/>
        </w:rPr>
        <w:br/>
        <w:t xml:space="preserve">Көҥүл кыыһарын билбитэ, </w:t>
      </w:r>
      <w:r w:rsidRPr="000D6803">
        <w:rPr>
          <w:sz w:val="32"/>
          <w:lang w:val="sah-RU"/>
        </w:rPr>
        <w:br/>
        <w:t xml:space="preserve">Сырдык хараҕа мичээрдээн, </w:t>
      </w:r>
      <w:r w:rsidRPr="000D6803">
        <w:rPr>
          <w:sz w:val="32"/>
          <w:lang w:val="sah-RU"/>
        </w:rPr>
        <w:br/>
        <w:t xml:space="preserve">"Көҥүлү көрсүһүҥ!" - диэбитэ. </w:t>
      </w:r>
    </w:p>
    <w:p w:rsidR="000D6803" w:rsidRPr="000D6803" w:rsidRDefault="000D6803" w:rsidP="00793BCF">
      <w:pPr>
        <w:pStyle w:val="a3"/>
        <w:spacing w:line="360" w:lineRule="auto"/>
        <w:ind w:right="402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Эн хааппылаҕын байҕалга </w:t>
      </w:r>
      <w:r w:rsidRPr="000D6803">
        <w:rPr>
          <w:sz w:val="32"/>
          <w:lang w:val="sah-RU"/>
        </w:rPr>
        <w:br/>
        <w:t xml:space="preserve">Эмиэ да байҕалгын: </w:t>
      </w:r>
    </w:p>
    <w:p w:rsidR="000D6803" w:rsidRPr="000D6803" w:rsidRDefault="000D6803" w:rsidP="00793BCF">
      <w:pPr>
        <w:pStyle w:val="a3"/>
        <w:spacing w:line="360" w:lineRule="auto"/>
        <w:ind w:right="-1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Эн байҕалы айдыҥ, </w:t>
      </w:r>
    </w:p>
    <w:p w:rsidR="000D6803" w:rsidRPr="000D6803" w:rsidRDefault="000D6803" w:rsidP="00793BCF">
      <w:pPr>
        <w:pStyle w:val="a3"/>
        <w:spacing w:line="360" w:lineRule="auto"/>
        <w:ind w:right="-1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Байҕалы - олоҥхону! </w:t>
      </w:r>
    </w:p>
    <w:p w:rsidR="000D6803" w:rsidRPr="000D6803" w:rsidRDefault="000D6803" w:rsidP="00793BCF">
      <w:pPr>
        <w:pStyle w:val="a3"/>
        <w:spacing w:line="360" w:lineRule="auto"/>
        <w:ind w:right="-1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Эн күн сардаҥатаҕын, </w:t>
      </w:r>
    </w:p>
    <w:p w:rsidR="000D6803" w:rsidRPr="000D6803" w:rsidRDefault="000D6803" w:rsidP="00793BCF">
      <w:pPr>
        <w:pStyle w:val="a3"/>
        <w:spacing w:line="360" w:lineRule="auto"/>
        <w:ind w:right="-1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Эмиэ да күҥҥүн </w:t>
      </w:r>
    </w:p>
    <w:p w:rsidR="000D6803" w:rsidRPr="000D6803" w:rsidRDefault="000D6803" w:rsidP="00793BCF">
      <w:pPr>
        <w:pStyle w:val="a3"/>
        <w:spacing w:line="360" w:lineRule="auto"/>
        <w:ind w:right="-1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Эн күнү айдыҥ </w:t>
      </w:r>
    </w:p>
    <w:p w:rsidR="000D6803" w:rsidRPr="000D6803" w:rsidRDefault="000D6803" w:rsidP="00793BCF">
      <w:pPr>
        <w:pStyle w:val="a3"/>
        <w:spacing w:line="360" w:lineRule="auto"/>
        <w:ind w:right="-1"/>
        <w:rPr>
          <w:sz w:val="32"/>
          <w:lang w:val="sah-RU"/>
        </w:rPr>
      </w:pPr>
      <w:r w:rsidRPr="000D6803">
        <w:rPr>
          <w:sz w:val="32"/>
          <w:lang w:val="sah-RU"/>
        </w:rPr>
        <w:t xml:space="preserve">Күнү - поэзияны. </w:t>
      </w:r>
      <w:r w:rsidRPr="000D6803">
        <w:rPr>
          <w:sz w:val="32"/>
          <w:lang w:val="sah-RU"/>
        </w:rPr>
        <w:br/>
        <w:t xml:space="preserve">Өлбөөдүйбэт эн аатыҥ тыыннаах </w:t>
      </w:r>
    </w:p>
    <w:p w:rsidR="000D6803" w:rsidRPr="000D6803" w:rsidRDefault="000D6803" w:rsidP="00793BCF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sah-RU"/>
        </w:rPr>
      </w:pPr>
      <w:r w:rsidRPr="000D6803">
        <w:rPr>
          <w:rFonts w:ascii="Times New Roman" w:hAnsi="Times New Roman" w:cs="Times New Roman"/>
          <w:sz w:val="32"/>
          <w:szCs w:val="24"/>
          <w:lang w:val="sah-RU"/>
        </w:rPr>
        <w:t xml:space="preserve">Ойуун ууһуттан удьуордаах. </w:t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br/>
        <w:t xml:space="preserve">Эйигин бары билинэллэр - </w:t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br/>
        <w:t xml:space="preserve">Эрдэтээҥи бөлөһүөк дэhэллэр. </w:t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br/>
        <w:t>Күнүс - күн</w:t>
      </w:r>
      <w:r w:rsidRPr="000D6803">
        <w:rPr>
          <w:rFonts w:ascii="Times New Roman" w:hAnsi="Times New Roman" w:cs="Times New Roman"/>
          <w:w w:val="105"/>
          <w:sz w:val="32"/>
          <w:szCs w:val="24"/>
          <w:lang w:val="sah-RU"/>
        </w:rPr>
        <w:t xml:space="preserve">, </w:t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t xml:space="preserve">түүн - </w:t>
      </w:r>
      <w:r w:rsidRPr="000D6803">
        <w:rPr>
          <w:rFonts w:ascii="Times New Roman" w:hAnsi="Times New Roman" w:cs="Times New Roman"/>
          <w:w w:val="115"/>
          <w:sz w:val="32"/>
          <w:szCs w:val="24"/>
          <w:lang w:val="sah-RU"/>
        </w:rPr>
        <w:t xml:space="preserve">ый </w:t>
      </w:r>
      <w:r w:rsidRPr="000D6803">
        <w:rPr>
          <w:rFonts w:ascii="Times New Roman" w:hAnsi="Times New Roman" w:cs="Times New Roman"/>
          <w:w w:val="115"/>
          <w:sz w:val="32"/>
          <w:szCs w:val="24"/>
          <w:lang w:val="sah-RU"/>
        </w:rPr>
        <w:br/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t xml:space="preserve">Тыыннанаҕын эн норуоккар, </w:t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br/>
        <w:t xml:space="preserve">Бу баар дьиҥнээх патриот </w:t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br/>
        <w:t xml:space="preserve">Былатыан олоҕун дьылҕата. </w:t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br/>
        <w:t xml:space="preserve">Ойуунускай кэриэhэ </w:t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br/>
        <w:t xml:space="preserve">Норуоппутугар күүhэ - </w:t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br/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lastRenderedPageBreak/>
        <w:t xml:space="preserve">Саргы үлэҕэ үүннэрдин, </w:t>
      </w:r>
      <w:r w:rsidRPr="000D6803">
        <w:rPr>
          <w:rFonts w:ascii="Times New Roman" w:hAnsi="Times New Roman" w:cs="Times New Roman"/>
          <w:sz w:val="32"/>
          <w:szCs w:val="24"/>
          <w:lang w:val="sah-RU"/>
        </w:rPr>
        <w:br/>
        <w:t>Сахабытын үрдэттин!</w:t>
      </w:r>
    </w:p>
    <w:p w:rsidR="000D6803" w:rsidRPr="000D6803" w:rsidRDefault="000D6803" w:rsidP="00793BCF">
      <w:pPr>
        <w:pStyle w:val="a3"/>
        <w:spacing w:line="360" w:lineRule="auto"/>
        <w:ind w:right="1195"/>
        <w:rPr>
          <w:w w:val="89"/>
          <w:sz w:val="32"/>
          <w:lang w:val="sah-RU"/>
        </w:rPr>
      </w:pPr>
      <w:r w:rsidRPr="000D6803">
        <w:rPr>
          <w:w w:val="89"/>
          <w:sz w:val="32"/>
          <w:lang w:val="sah-RU"/>
        </w:rPr>
        <w:t xml:space="preserve">//Чолбон.-2003.-№11.-С.6 </w:t>
      </w:r>
    </w:p>
    <w:p w:rsidR="000D6803" w:rsidRPr="000D6803" w:rsidRDefault="000D6803" w:rsidP="00793BCF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sah-RU"/>
        </w:rPr>
      </w:pPr>
    </w:p>
    <w:p w:rsidR="000D6803" w:rsidRPr="000D6803" w:rsidRDefault="000D6803" w:rsidP="00793BCF">
      <w:pPr>
        <w:pStyle w:val="a3"/>
        <w:spacing w:line="360" w:lineRule="auto"/>
        <w:rPr>
          <w:sz w:val="32"/>
          <w:lang w:val="sah-RU"/>
        </w:rPr>
      </w:pPr>
      <w:r w:rsidRPr="000D6803">
        <w:rPr>
          <w:sz w:val="32"/>
          <w:lang w:val="sah-RU"/>
        </w:rPr>
        <w:t>//Чолбон.-2003.-№11.-6</w:t>
      </w:r>
    </w:p>
    <w:p w:rsidR="00DB7531" w:rsidRPr="000D6803" w:rsidRDefault="00DB7531" w:rsidP="00793BCF">
      <w:pPr>
        <w:spacing w:after="0" w:line="360" w:lineRule="auto"/>
        <w:rPr>
          <w:sz w:val="40"/>
        </w:rPr>
      </w:pPr>
    </w:p>
    <w:sectPr w:rsidR="00DB7531" w:rsidRPr="000D6803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D6803"/>
    <w:rsid w:val="000E7C11"/>
    <w:rsid w:val="001E148C"/>
    <w:rsid w:val="003360EF"/>
    <w:rsid w:val="0041103F"/>
    <w:rsid w:val="004444A1"/>
    <w:rsid w:val="00546DB1"/>
    <w:rsid w:val="005722BB"/>
    <w:rsid w:val="00712E84"/>
    <w:rsid w:val="0073008B"/>
    <w:rsid w:val="00793BCF"/>
    <w:rsid w:val="00922185"/>
    <w:rsid w:val="0095031C"/>
    <w:rsid w:val="00A73E12"/>
    <w:rsid w:val="00A832CA"/>
    <w:rsid w:val="00BB146F"/>
    <w:rsid w:val="00CB466D"/>
    <w:rsid w:val="00CD313A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2018-12-17T07:47:00Z</dcterms:created>
  <dcterms:modified xsi:type="dcterms:W3CDTF">2018-12-17T07:47:00Z</dcterms:modified>
</cp:coreProperties>
</file>