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A1" w:rsidRPr="004444A1" w:rsidRDefault="004444A1" w:rsidP="004444A1">
      <w:pPr>
        <w:pStyle w:val="a3"/>
        <w:spacing w:line="360" w:lineRule="auto"/>
        <w:ind w:right="705"/>
        <w:jc w:val="center"/>
        <w:rPr>
          <w:b/>
          <w:sz w:val="36"/>
          <w:lang w:val="sah-RU" w:bidi="he-IL"/>
        </w:rPr>
      </w:pPr>
      <w:r w:rsidRPr="004444A1">
        <w:rPr>
          <w:b/>
          <w:sz w:val="36"/>
          <w:lang w:val="sah-RU" w:bidi="he-IL"/>
        </w:rPr>
        <w:t>БЫЛАТЫАН ОЙУУНУСКАЙГА</w:t>
      </w:r>
    </w:p>
    <w:p w:rsidR="004444A1" w:rsidRPr="004444A1" w:rsidRDefault="004444A1" w:rsidP="004444A1">
      <w:pPr>
        <w:pStyle w:val="a3"/>
        <w:spacing w:line="360" w:lineRule="auto"/>
        <w:ind w:right="705"/>
        <w:jc w:val="center"/>
        <w:rPr>
          <w:i/>
          <w:sz w:val="36"/>
          <w:lang w:val="sah-RU" w:bidi="he-IL"/>
        </w:rPr>
      </w:pPr>
      <w:r w:rsidRPr="004444A1">
        <w:rPr>
          <w:i/>
          <w:sz w:val="36"/>
          <w:lang w:val="sah-RU" w:bidi="he-IL"/>
        </w:rPr>
        <w:t xml:space="preserve">                                                           Птицына М.И.</w:t>
      </w:r>
    </w:p>
    <w:p w:rsidR="004444A1" w:rsidRPr="004444A1" w:rsidRDefault="004444A1" w:rsidP="004444A1">
      <w:pPr>
        <w:pStyle w:val="a3"/>
        <w:spacing w:line="360" w:lineRule="auto"/>
        <w:ind w:right="705"/>
        <w:jc w:val="center"/>
        <w:rPr>
          <w:i/>
          <w:sz w:val="36"/>
          <w:lang w:val="sah-RU" w:bidi="he-IL"/>
        </w:rPr>
      </w:pPr>
    </w:p>
    <w:p w:rsidR="004444A1" w:rsidRPr="004444A1" w:rsidRDefault="004444A1" w:rsidP="004444A1">
      <w:pPr>
        <w:pStyle w:val="a3"/>
        <w:spacing w:line="360" w:lineRule="auto"/>
        <w:ind w:right="705"/>
        <w:jc w:val="center"/>
        <w:rPr>
          <w:b/>
          <w:sz w:val="36"/>
          <w:lang w:val="sah-RU" w:bidi="he-IL"/>
        </w:rPr>
      </w:pP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  <w:sectPr w:rsidR="004444A1" w:rsidRPr="004444A1" w:rsidSect="0004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lastRenderedPageBreak/>
        <w:t>Бүгүн  аахтым долгуйа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t>Ырыалаах тылларгын,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t>Лиҥкир тыалаах Сахам сирин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t>Анаарар айымньыгын.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t>Тойуктаах киэнэ бастыҥа,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t>Ырыаһыт киэнэ мааныта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t>Айар тыын иҥмит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t>Нуолур солко айылҕаҕа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t>Олох илгэ тылларын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t>Иирэ талахтыы имитэн,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t>Убайым, аҕа киһим,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t>Умнуллуо суоҕу суруйбутуҥ.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t>Норуот кылырыйар кырдьыгын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t>Уон оччонон эппит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t>Саталаах куолаһыҥ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t>Кэриэс буолан хаалбыта.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t>Айылҕа анаан ыыппыт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t>Иэгэйэр икки атахтаах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t>Генийэ буолаҕын,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lastRenderedPageBreak/>
        <w:t>Айхаллыыр убайбыт!</w:t>
      </w:r>
    </w:p>
    <w:p w:rsidR="004444A1" w:rsidRPr="004444A1" w:rsidRDefault="004444A1" w:rsidP="004444A1">
      <w:pPr>
        <w:pStyle w:val="a3"/>
        <w:spacing w:line="360" w:lineRule="auto"/>
        <w:ind w:right="703"/>
        <w:jc w:val="both"/>
        <w:rPr>
          <w:sz w:val="36"/>
          <w:lang w:val="sah-RU" w:bidi="he-IL"/>
        </w:rPr>
      </w:pPr>
      <w:r w:rsidRPr="004444A1">
        <w:rPr>
          <w:sz w:val="36"/>
          <w:lang w:val="sah-RU" w:bidi="he-IL"/>
        </w:rPr>
        <w:t>//Птицына М.И. Үс ат миҥэм: хоһооннор, кэпсээннэр.- Дьокуускай:Бичик, 2007.-С.38-39.</w:t>
      </w:r>
    </w:p>
    <w:p w:rsidR="00DB7531" w:rsidRPr="004444A1" w:rsidRDefault="00DB7531" w:rsidP="004444A1">
      <w:pPr>
        <w:spacing w:after="0" w:line="360" w:lineRule="auto"/>
        <w:rPr>
          <w:sz w:val="32"/>
        </w:rPr>
      </w:pPr>
    </w:p>
    <w:sectPr w:rsidR="00DB7531" w:rsidRPr="004444A1" w:rsidSect="00F83E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6F"/>
    <w:rsid w:val="000E7C11"/>
    <w:rsid w:val="001E148C"/>
    <w:rsid w:val="003360EF"/>
    <w:rsid w:val="004444A1"/>
    <w:rsid w:val="00546DB1"/>
    <w:rsid w:val="005722BB"/>
    <w:rsid w:val="00712E84"/>
    <w:rsid w:val="0073008B"/>
    <w:rsid w:val="00922185"/>
    <w:rsid w:val="00A73E12"/>
    <w:rsid w:val="00A832CA"/>
    <w:rsid w:val="00BB146F"/>
    <w:rsid w:val="00DB7531"/>
    <w:rsid w:val="00E9272C"/>
    <w:rsid w:val="00F8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2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2018-12-17T07:41:00Z</dcterms:created>
  <dcterms:modified xsi:type="dcterms:W3CDTF">2018-12-17T07:41:00Z</dcterms:modified>
</cp:coreProperties>
</file>