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2" w:rsidRPr="00A73E12" w:rsidRDefault="000E7C11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              </w:t>
      </w:r>
      <w:r w:rsidR="00A73E12" w:rsidRPr="00A73E12">
        <w:rPr>
          <w:rFonts w:ascii="Times New Roman" w:hAnsi="Times New Roman" w:cs="Times New Roman"/>
          <w:i/>
          <w:sz w:val="32"/>
          <w:szCs w:val="32"/>
          <w:lang w:val="sah-RU"/>
        </w:rPr>
        <w:t>Снежанна Никифорова, 11 кылаас</w:t>
      </w:r>
    </w:p>
    <w:p w:rsid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ah-RU"/>
        </w:rPr>
        <w:sectPr w:rsidR="00A73E12" w:rsidRPr="00A73E12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lastRenderedPageBreak/>
        <w:t>Сыллар ааһан иһэллэр,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Санаалар уларыйан бараллар,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Арай эн хоһоонноруҥ сүппэттэр,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Аныгы олохтон хаалбаттар.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Ханнык кэрэ кэмнэри,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Хайа сырдык санаалары,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Хаһан манна хоһуйдун?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Хайдах айан суруйдун?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Ол тылыҥ өйдөбүллэрэ,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Охсуһуу-өйдөһүү сүрдэрэ,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Күүрдэллэр дьон санаатын,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Күннүүллэр олох ыратын.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Үйэлэр сыллар тухары,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Үөрэҕи, үлэни кытары,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Үрдүк буоллуннар хоһоонноруҥ,</w:t>
      </w:r>
    </w:p>
    <w:p w:rsidR="00A73E12" w:rsidRPr="00A73E12" w:rsidRDefault="00A73E12" w:rsidP="00A73E1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>Үүннүннэр баҕа санааларын</w:t>
      </w:r>
    </w:p>
    <w:p w:rsidR="000E7C11" w:rsidRPr="00A73E12" w:rsidRDefault="000E7C11" w:rsidP="00A73E12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sah-RU"/>
        </w:rPr>
      </w:pPr>
      <w:r w:rsidRPr="00A73E12">
        <w:rPr>
          <w:rFonts w:ascii="Times New Roman" w:hAnsi="Times New Roman" w:cs="Times New Roman"/>
          <w:sz w:val="32"/>
          <w:szCs w:val="32"/>
          <w:lang w:val="sah-RU"/>
        </w:rPr>
        <w:t xml:space="preserve">               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F83EB7" w:rsidRPr="00F83EB7" w:rsidSect="000E7C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B7" w:rsidRDefault="00F83EB7" w:rsidP="001E148C">
      <w:pPr>
        <w:ind w:firstLine="1843"/>
        <w:jc w:val="both"/>
        <w:rPr>
          <w:lang w:val="sah-RU"/>
        </w:rPr>
        <w:sectPr w:rsidR="00F83EB7" w:rsidSect="00DB7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1" w:rsidRPr="001E148C" w:rsidRDefault="00DB7531" w:rsidP="001E148C">
      <w:pPr>
        <w:ind w:firstLine="1843"/>
        <w:jc w:val="both"/>
        <w:rPr>
          <w:lang w:val="sah-RU"/>
        </w:rPr>
      </w:pPr>
    </w:p>
    <w:sectPr w:rsidR="00DB7531" w:rsidRPr="001E148C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712E84"/>
    <w:rsid w:val="0073008B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2018-12-17T07:34:00Z</dcterms:created>
  <dcterms:modified xsi:type="dcterms:W3CDTF">2018-12-17T07:34:00Z</dcterms:modified>
</cp:coreProperties>
</file>