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 xml:space="preserve">                                      </w:t>
      </w:r>
      <w:r w:rsidRPr="00712E84">
        <w:rPr>
          <w:rFonts w:ascii="Times New Roman" w:hAnsi="Times New Roman" w:cs="Times New Roman"/>
          <w:b/>
          <w:sz w:val="28"/>
          <w:szCs w:val="24"/>
          <w:lang w:val="sah-RU"/>
        </w:rPr>
        <w:t>ЭН ААТЫН ААТТАНАР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 xml:space="preserve">                                        (П.А. Ойуунускайга)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 xml:space="preserve">                                                                                     </w:t>
      </w:r>
      <w:r w:rsidRPr="00712E84">
        <w:rPr>
          <w:rFonts w:ascii="Times New Roman" w:hAnsi="Times New Roman" w:cs="Times New Roman"/>
          <w:i/>
          <w:sz w:val="28"/>
          <w:szCs w:val="24"/>
          <w:lang w:val="sah-RU"/>
        </w:rPr>
        <w:t>Д. Таппыров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Илгэлээх күөх Таатта кырдалын үрдүгэр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Илбис тыл туйгуна, оойуксут үтүөтэ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Иитиллэн-улаатан көҥүлгэ көппүтэ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Үс саха аатыгар тойугун туойбута,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Үс саха күнүгэр дьэ күнэ күлбүтэ.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Хас тойук барыта чугдаарар буолара.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Сүүһүнэн куоласка имэҥнээн туойара,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Хас тыла барыта уот сиэмэ кэриэтэ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Өрөгөй үрдүүрэ, олохпут тупсара,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Кэскили түстүүрэ -үөрүүнү үрдэтэ.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Ырыаны-хоһоону туойаҥнын-айаҥнын,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Ыччакка кэскиллээх кэриэскин анааҥнын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Кэхтибэт кэрэкэ тыллары туойаммыт,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Ол уоттаах тапталы биһиги таптыырбыат.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Ол уоттаах тойугу биһиги туойарбыт.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Эн суоххун, кырдьыга, эн аатыҥ ааттанар,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Эгэлгэ айымньыҥ ааҕыллар, туойуллар: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Сүрэхпит тэбэрэ - үөрэрбит -көтөрбүт,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Санаабыт оонньуура - ыллырбыт-туойарбыт,</w:t>
      </w:r>
    </w:p>
    <w:p w:rsidR="00712E84" w:rsidRPr="00712E84" w:rsidRDefault="00712E84" w:rsidP="00712E84">
      <w:pPr>
        <w:shd w:val="clear" w:color="auto" w:fill="FFFFFF" w:themeFill="background1"/>
        <w:tabs>
          <w:tab w:val="left" w:pos="284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12E84">
        <w:rPr>
          <w:rFonts w:ascii="Times New Roman" w:hAnsi="Times New Roman" w:cs="Times New Roman"/>
          <w:sz w:val="28"/>
          <w:szCs w:val="24"/>
          <w:lang w:val="sah-RU"/>
        </w:rPr>
        <w:t>Ырыаттан-хоһоонтон сайдарбыт-үүнэрбит.</w:t>
      </w:r>
    </w:p>
    <w:p w:rsidR="00DB7531" w:rsidRPr="00712E84" w:rsidRDefault="00DB7531" w:rsidP="00712E84">
      <w:pPr>
        <w:spacing w:after="0" w:line="360" w:lineRule="auto"/>
        <w:ind w:firstLine="1418"/>
        <w:rPr>
          <w:sz w:val="24"/>
          <w:lang w:val="sah-RU"/>
        </w:rPr>
      </w:pPr>
    </w:p>
    <w:sectPr w:rsidR="00DB7531" w:rsidRPr="00712E84" w:rsidSect="00D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712E84"/>
    <w:rsid w:val="00BB146F"/>
    <w:rsid w:val="00D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2018-12-17T07:22:00Z</dcterms:created>
  <dcterms:modified xsi:type="dcterms:W3CDTF">2018-12-17T07:22:00Z</dcterms:modified>
</cp:coreProperties>
</file>