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49" w:rsidRPr="00517520" w:rsidRDefault="00517520" w:rsidP="00D67E4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</w:pPr>
      <w:r w:rsidRPr="00517520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БИБЛИОТЕКАРЮ</w:t>
      </w:r>
    </w:p>
    <w:tbl>
      <w:tblPr>
        <w:tblStyle w:val="a4"/>
        <w:tblW w:w="0" w:type="auto"/>
        <w:tblLook w:val="04A0"/>
      </w:tblPr>
      <w:tblGrid>
        <w:gridCol w:w="8783"/>
      </w:tblGrid>
      <w:tr w:rsidR="00517520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20" w:rsidRPr="00517520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1752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Библиотека в школе 2010.№22</w:t>
            </w:r>
          </w:p>
        </w:tc>
      </w:tr>
      <w:tr w:rsidR="00517520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20" w:rsidRPr="00517520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1752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Библиотека в школе 2012.№1</w:t>
            </w:r>
          </w:p>
        </w:tc>
      </w:tr>
      <w:tr w:rsidR="00517520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20" w:rsidRPr="00517520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1752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Библиотека в школе 2012.№2</w:t>
            </w:r>
          </w:p>
        </w:tc>
      </w:tr>
      <w:tr w:rsidR="00517520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20" w:rsidRPr="00517520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1752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Библиотека в школе 2012.№3</w:t>
            </w:r>
          </w:p>
        </w:tc>
      </w:tr>
      <w:tr w:rsidR="00517520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20" w:rsidRPr="00517520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1752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Библиотека в школе 2012.№4</w:t>
            </w:r>
          </w:p>
        </w:tc>
      </w:tr>
      <w:tr w:rsidR="00517520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20" w:rsidRPr="00517520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1752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Библиотека в школе 2012.№5</w:t>
            </w:r>
          </w:p>
        </w:tc>
      </w:tr>
      <w:tr w:rsidR="00517520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20" w:rsidRPr="00517520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1752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Библиотека в школе 2012.№6</w:t>
            </w:r>
          </w:p>
        </w:tc>
      </w:tr>
      <w:tr w:rsidR="00517520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20" w:rsidRPr="00517520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1752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Библиотека в школе 2013.№1</w:t>
            </w:r>
          </w:p>
        </w:tc>
      </w:tr>
      <w:tr w:rsidR="00517520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20" w:rsidRPr="00517520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1752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Библиотека в школе 2013.№2</w:t>
            </w:r>
          </w:p>
        </w:tc>
      </w:tr>
      <w:tr w:rsidR="00517520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20" w:rsidRPr="00517520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1752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Библиотека в школе 2013.№3</w:t>
            </w:r>
          </w:p>
        </w:tc>
      </w:tr>
      <w:tr w:rsidR="00517520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20" w:rsidRPr="00517520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1752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Библиотека в школе 2013.№4</w:t>
            </w:r>
          </w:p>
        </w:tc>
      </w:tr>
      <w:tr w:rsidR="00517520" w:rsidRPr="00E2736E" w:rsidTr="00FA45B8"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20" w:rsidRPr="00517520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1752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Библиотека в школе 2013.№5</w:t>
            </w:r>
          </w:p>
        </w:tc>
      </w:tr>
      <w:tr w:rsidR="00517520" w:rsidRPr="00E2736E" w:rsidTr="00FA45B8"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20" w:rsidRPr="00517520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1752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Библиотека в школе 2013.№6</w:t>
            </w:r>
          </w:p>
        </w:tc>
      </w:tr>
      <w:tr w:rsidR="00517520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20" w:rsidRPr="00517520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1752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Библиотека в школе. Обзор юбилейных дат 2010 №8</w:t>
            </w:r>
          </w:p>
        </w:tc>
      </w:tr>
      <w:tr w:rsidR="00517520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20" w:rsidRPr="00517520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</w:pPr>
            <w:r w:rsidRPr="00517520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MAPK</w:t>
            </w:r>
            <w:r w:rsidRPr="0051752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  <w:r w:rsidRPr="00517520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SQL</w:t>
            </w:r>
            <w:r w:rsidRPr="00517520"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  <w:t xml:space="preserve"> Автоматизированная информационно-библиотечная система. Версия для школьных библиотек</w:t>
            </w:r>
          </w:p>
        </w:tc>
      </w:tr>
      <w:tr w:rsidR="00517520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20" w:rsidRPr="00517520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51752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Библиотечная песня «Песенка </w:t>
            </w:r>
            <w:proofErr w:type="spellStart"/>
            <w:r w:rsidRPr="0051752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Читайки</w:t>
            </w:r>
            <w:proofErr w:type="spellEnd"/>
            <w:r w:rsidRPr="0051752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» </w:t>
            </w:r>
            <w:r w:rsidRPr="00517520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I</w:t>
            </w:r>
            <w:r w:rsidRPr="0051752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съезд </w:t>
            </w:r>
            <w:proofErr w:type="spellStart"/>
            <w:r w:rsidRPr="0051752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ШБ-рей</w:t>
            </w:r>
            <w:proofErr w:type="spellEnd"/>
            <w:r w:rsidRPr="0051752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РФ 2007</w:t>
            </w:r>
          </w:p>
        </w:tc>
      </w:tr>
      <w:tr w:rsidR="00517520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20" w:rsidRPr="00E2736E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0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20" w:rsidRPr="00E2736E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0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20" w:rsidRPr="00E2736E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0" w:rsidRPr="00E2736E" w:rsidTr="00FA45B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520" w:rsidRPr="00E2736E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0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20" w:rsidRPr="006238BB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517520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20" w:rsidRPr="00E2736E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0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20" w:rsidRPr="00E2736E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0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20" w:rsidRPr="00E2736E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0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20" w:rsidRPr="00E2736E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0" w:rsidRPr="00D67E49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20" w:rsidRPr="00E2736E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0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20" w:rsidRPr="00E2736E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0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20" w:rsidRPr="00E2736E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</w:tr>
      <w:tr w:rsidR="00517520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20" w:rsidRPr="00E2736E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0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20" w:rsidRPr="00E2736E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0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20" w:rsidRPr="00E2736E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0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20" w:rsidRPr="00E2736E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0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20" w:rsidRPr="00E2736E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0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20" w:rsidRPr="00E2736E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0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20" w:rsidRPr="00E2736E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520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520" w:rsidRPr="00E2736E" w:rsidRDefault="00517520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E49" w:rsidRPr="00D67E49" w:rsidRDefault="00D67E49" w:rsidP="00D67E4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</w:pPr>
    </w:p>
    <w:sectPr w:rsidR="00D67E49" w:rsidRPr="00D67E49" w:rsidSect="002E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4pt;height:11.4pt" o:bullet="t">
        <v:imagedata r:id="rId1" o:title="mso96D4"/>
      </v:shape>
    </w:pict>
  </w:numPicBullet>
  <w:abstractNum w:abstractNumId="0">
    <w:nsid w:val="31B07919"/>
    <w:multiLevelType w:val="hybridMultilevel"/>
    <w:tmpl w:val="F4503D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170BD"/>
    <w:multiLevelType w:val="hybridMultilevel"/>
    <w:tmpl w:val="C7D4A4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124"/>
    <w:rsid w:val="00276AFF"/>
    <w:rsid w:val="002E3AE2"/>
    <w:rsid w:val="00517520"/>
    <w:rsid w:val="005748C4"/>
    <w:rsid w:val="005A486F"/>
    <w:rsid w:val="006238BB"/>
    <w:rsid w:val="00767124"/>
    <w:rsid w:val="009506C5"/>
    <w:rsid w:val="00994094"/>
    <w:rsid w:val="009F089F"/>
    <w:rsid w:val="00B936C1"/>
    <w:rsid w:val="00D67E49"/>
    <w:rsid w:val="00E1609A"/>
    <w:rsid w:val="00F4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24"/>
    <w:pPr>
      <w:ind w:left="720"/>
      <w:contextualSpacing/>
    </w:pPr>
  </w:style>
  <w:style w:type="table" w:styleId="a4">
    <w:name w:val="Table Grid"/>
    <w:basedOn w:val="a1"/>
    <w:uiPriority w:val="39"/>
    <w:rsid w:val="0076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76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2019-12-04T11:36:00Z</dcterms:created>
  <dcterms:modified xsi:type="dcterms:W3CDTF">2019-12-04T12:02:00Z</dcterms:modified>
</cp:coreProperties>
</file>