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B201F2">
      <w:pPr>
        <w:rPr>
          <w:rFonts w:ascii="Times New Roman" w:hAnsi="Times New Roman" w:cs="Times New Roman"/>
          <w:b/>
          <w:color w:val="FF0000"/>
          <w:sz w:val="32"/>
        </w:rPr>
      </w:pPr>
      <w:r w:rsidRPr="00B201F2">
        <w:rPr>
          <w:noProof/>
          <w:lang w:eastAsia="ru-RU"/>
        </w:rPr>
        <w:drawing>
          <wp:inline distT="0" distB="0" distL="0" distR="0">
            <wp:extent cx="1200150" cy="717550"/>
            <wp:effectExtent l="19050" t="0" r="0" b="0"/>
            <wp:docPr id="1" name="Рисунок 0" descr="Ц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Р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3" cy="7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1F2">
        <w:rPr>
          <w:rFonts w:ascii="Times New Roman" w:hAnsi="Times New Roman" w:cs="Times New Roman"/>
          <w:b/>
          <w:sz w:val="32"/>
        </w:rPr>
        <w:t xml:space="preserve">      </w:t>
      </w:r>
      <w:r w:rsidR="007733D4">
        <w:rPr>
          <w:rFonts w:ascii="Times New Roman" w:hAnsi="Times New Roman" w:cs="Times New Roman"/>
          <w:b/>
          <w:sz w:val="32"/>
        </w:rPr>
        <w:t xml:space="preserve">      </w:t>
      </w:r>
      <w:r w:rsidR="00FB0CF4">
        <w:rPr>
          <w:rFonts w:ascii="Times New Roman" w:hAnsi="Times New Roman" w:cs="Times New Roman"/>
          <w:b/>
          <w:color w:val="FF0000"/>
          <w:sz w:val="32"/>
        </w:rPr>
        <w:t>ФИЗИКА</w:t>
      </w:r>
    </w:p>
    <w:p w:rsidR="00502913" w:rsidRDefault="00502913">
      <w:pPr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5"/>
        <w:tblW w:w="0" w:type="auto"/>
        <w:tblLook w:val="04A0"/>
      </w:tblPr>
      <w:tblGrid>
        <w:gridCol w:w="8783"/>
      </w:tblGrid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Большая детская энциклопедия </w:t>
            </w:r>
            <w:r w:rsidRPr="00FB0CF4">
              <w:rPr>
                <w:rFonts w:ascii="Times New Roman" w:hAnsi="Times New Roman" w:cs="Times New Roman"/>
                <w:b/>
                <w:sz w:val="32"/>
                <w:szCs w:val="24"/>
              </w:rPr>
              <w:t>Физика</w:t>
            </w: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2007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Подготовка к ЕГЭ по физике 2008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Репетитор по физике Кирилла и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2008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Уроки физики 11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 2005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Уроки физики 8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 2006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Лабораторные работы по физике 8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. Виртуальная физическая лаборатория 2006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СД Уроки физики 9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 2005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СД Уроки физики 7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 2006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СД Уроки физики 10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 2005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СД Лабораторные работы по физике 11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. Виртуальная физическая лаборатория 2006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Живая физика. Живая геометрия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СД </w:t>
            </w:r>
            <w:r w:rsidRPr="00FB0CF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Серии </w:t>
            </w: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издательства Дрофа для начальной школы 2007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СД Серии издательства Дрофа 2007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 xml:space="preserve">ИКТ в школе уроки физики </w:t>
            </w: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10-11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. 2012.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Мультимедий-й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дидакт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. Материал для учителя</w:t>
            </w:r>
          </w:p>
        </w:tc>
      </w:tr>
      <w:tr w:rsidR="00FB0CF4" w:rsidRPr="00FB0CF4" w:rsidTr="00984868">
        <w:tc>
          <w:tcPr>
            <w:tcW w:w="8783" w:type="dxa"/>
          </w:tcPr>
          <w:p w:rsidR="00FB0CF4" w:rsidRPr="00FB0CF4" w:rsidRDefault="00FB0C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B0CF4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 xml:space="preserve">ИКТ в школе уроки физики </w:t>
            </w:r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7-9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. 2012.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Мультимедий-й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дидакт</w:t>
            </w:r>
            <w:proofErr w:type="spellEnd"/>
            <w:r w:rsidRPr="00FB0CF4">
              <w:rPr>
                <w:rFonts w:ascii="Times New Roman" w:hAnsi="Times New Roman" w:cs="Times New Roman"/>
                <w:sz w:val="32"/>
                <w:szCs w:val="24"/>
              </w:rPr>
              <w:t>. Материал для учителя</w:t>
            </w:r>
          </w:p>
        </w:tc>
      </w:tr>
    </w:tbl>
    <w:p w:rsidR="00502913" w:rsidRPr="00FB0CF4" w:rsidRDefault="00502913">
      <w:pPr>
        <w:rPr>
          <w:rFonts w:ascii="Times New Roman" w:hAnsi="Times New Roman" w:cs="Times New Roman"/>
          <w:b/>
          <w:color w:val="FF0000"/>
          <w:sz w:val="40"/>
        </w:rPr>
      </w:pPr>
    </w:p>
    <w:sectPr w:rsidR="00502913" w:rsidRPr="00FB0CF4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6979"/>
      </v:shape>
    </w:pict>
  </w:numPicBullet>
  <w:abstractNum w:abstractNumId="0">
    <w:nsid w:val="2BD70ADC"/>
    <w:multiLevelType w:val="hybridMultilevel"/>
    <w:tmpl w:val="7F461E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1F2"/>
    <w:rsid w:val="001430FD"/>
    <w:rsid w:val="001C2026"/>
    <w:rsid w:val="002E3AE2"/>
    <w:rsid w:val="00502913"/>
    <w:rsid w:val="0072612A"/>
    <w:rsid w:val="007733D4"/>
    <w:rsid w:val="00A81649"/>
    <w:rsid w:val="00B201F2"/>
    <w:rsid w:val="00BB5707"/>
    <w:rsid w:val="00C032F4"/>
    <w:rsid w:val="00D866E9"/>
    <w:rsid w:val="00FB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2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2F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2019-12-04T11:10:00Z</dcterms:created>
  <dcterms:modified xsi:type="dcterms:W3CDTF">2019-12-04T11:29:00Z</dcterms:modified>
</cp:coreProperties>
</file>