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AE2" w:rsidRDefault="00D67E49" w:rsidP="0076712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ЯКУТС</w:t>
      </w:r>
      <w:r w:rsidR="009F089F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КИЙ</w:t>
      </w:r>
      <w:r w:rsidR="00767124" w:rsidRPr="00767124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 xml:space="preserve"> ЯЗЫК</w:t>
      </w: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 xml:space="preserve"> И ЛИТЕРАТУРА</w:t>
      </w:r>
      <w:r w:rsidR="00767124" w:rsidRPr="00767124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 xml:space="preserve"> </w:t>
      </w:r>
    </w:p>
    <w:p w:rsidR="00D67E49" w:rsidRDefault="00D67E49" w:rsidP="00D67E4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</w:pPr>
    </w:p>
    <w:tbl>
      <w:tblPr>
        <w:tblStyle w:val="a4"/>
        <w:tblW w:w="0" w:type="auto"/>
        <w:tblLook w:val="04A0"/>
      </w:tblPr>
      <w:tblGrid>
        <w:gridCol w:w="8783"/>
      </w:tblGrid>
      <w:tr w:rsidR="00D67E49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49" w:rsidRPr="00D67E49" w:rsidRDefault="00D67E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СД Магия 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олонхо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 Электронная библиотека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49" w:rsidRPr="00D67E49" w:rsidRDefault="00D67E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Родина 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олонхо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 К 70-летию м.Е. Николаева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49" w:rsidRPr="00D67E49" w:rsidRDefault="00D67E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О5олорго 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сахалыы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остуоруйалар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. 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Сахалыы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аудио 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кинигэ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2007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49" w:rsidRPr="00D67E49" w:rsidRDefault="00D67E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</w:pP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Саха 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остуоруйата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DVD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49" w:rsidRPr="00D67E49" w:rsidRDefault="00D67E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DVD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видео «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Ураанхай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Саха» ч.1  «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Силис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тардыыта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»,  « 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Ойуун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туулэ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»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49" w:rsidRPr="00D67E49" w:rsidRDefault="00D67E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DVD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«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Куннээх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поэт» В.М. Новиков- 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КуннукУурастыырап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2006 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49" w:rsidRPr="00D67E49" w:rsidRDefault="00D67E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«Ча5ылхай Максим»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49" w:rsidRPr="00D67E49" w:rsidRDefault="00D67E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Пестряков 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Ойуулаах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 xml:space="preserve"> 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кинигэ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 xml:space="preserve"> 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кэпсиир</w:t>
            </w:r>
            <w:proofErr w:type="spellEnd"/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49" w:rsidRPr="00D67E49" w:rsidRDefault="00D67E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DVD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Саха 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тылын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грамматиката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. Лексика. Фонетика. Морфология,</w:t>
            </w:r>
          </w:p>
          <w:p w:rsidR="00D67E49" w:rsidRPr="00D67E49" w:rsidRDefault="00D67E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Синтаксис. 5-9 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кл</w:t>
            </w:r>
            <w:proofErr w:type="spellEnd"/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49" w:rsidRPr="00D67E49" w:rsidRDefault="00D67E49" w:rsidP="0098486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gram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DVD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 </w:t>
            </w:r>
            <w:r w:rsidRPr="00D67E49">
              <w:rPr>
                <w:rFonts w:ascii="Times New Roman" w:hAnsi="Times New Roman" w:cs="Times New Roman"/>
                <w:sz w:val="32"/>
                <w:szCs w:val="24"/>
              </w:rPr>
              <w:t>Поликарпова</w:t>
            </w:r>
            <w:proofErr w:type="gramEnd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 Е.М. Тор литература 5 </w:t>
            </w:r>
            <w:proofErr w:type="spellStart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>кылаас</w:t>
            </w:r>
            <w:proofErr w:type="spellEnd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>. Электр учебник в 2 ч.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49" w:rsidRPr="00D67E49" w:rsidRDefault="00D67E49" w:rsidP="0098486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gram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DVD</w:t>
            </w:r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  Е.М</w:t>
            </w:r>
            <w:proofErr w:type="gramEnd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. Поликарпова </w:t>
            </w:r>
            <w:proofErr w:type="spellStart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>Торообут</w:t>
            </w:r>
            <w:proofErr w:type="spellEnd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 литература 6 </w:t>
            </w:r>
            <w:proofErr w:type="spellStart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>.  Электронный учебник в .2ч.</w:t>
            </w:r>
          </w:p>
        </w:tc>
      </w:tr>
      <w:tr w:rsidR="00D67E49" w:rsidRPr="00E2736E" w:rsidTr="00984868">
        <w:tc>
          <w:tcPr>
            <w:tcW w:w="8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49" w:rsidRPr="00D67E49" w:rsidRDefault="00D67E49" w:rsidP="0098486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gram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DVD</w:t>
            </w:r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  У.М</w:t>
            </w:r>
            <w:proofErr w:type="gramEnd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. Флегонтова </w:t>
            </w:r>
            <w:proofErr w:type="spellStart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>Торообут</w:t>
            </w:r>
            <w:proofErr w:type="spellEnd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 литература 7 </w:t>
            </w:r>
            <w:proofErr w:type="spellStart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>.  Электронный учебник в 2 ч.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49" w:rsidRPr="00D67E49" w:rsidRDefault="00D67E49" w:rsidP="00984868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gram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DVD</w:t>
            </w:r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  Гоголева</w:t>
            </w:r>
            <w:proofErr w:type="gramEnd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>М.Т.Торообут</w:t>
            </w:r>
            <w:proofErr w:type="spellEnd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 литература 8 </w:t>
            </w:r>
            <w:proofErr w:type="spellStart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>кл</w:t>
            </w:r>
            <w:proofErr w:type="spellEnd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>.  Электронный учебник в 2 ч.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49" w:rsidRPr="00D67E49" w:rsidRDefault="00D67E49" w:rsidP="00984868">
            <w:pPr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DVD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Е.М. Поликарпова </w:t>
            </w:r>
            <w:proofErr w:type="spellStart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>Торообут</w:t>
            </w:r>
            <w:proofErr w:type="spellEnd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 литература 9кл.  Электронный учебник в 2 ч.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49" w:rsidRPr="00D67E49" w:rsidRDefault="00D67E49" w:rsidP="00984868">
            <w:pPr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</w:pPr>
            <w:proofErr w:type="gram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</w:t>
            </w:r>
            <w:proofErr w:type="gram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D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ROM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И.Е.Алексеев Саха тыла 5</w:t>
            </w:r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кл.  Электронный учебник 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49" w:rsidRPr="00D67E49" w:rsidRDefault="00D67E49" w:rsidP="00984868">
            <w:pPr>
              <w:rPr>
                <w:rFonts w:ascii="Times New Roman" w:hAnsi="Times New Roman" w:cs="Times New Roman"/>
                <w:sz w:val="32"/>
                <w:szCs w:val="24"/>
                <w:lang w:val="sah-RU"/>
              </w:rPr>
            </w:pPr>
            <w:proofErr w:type="gram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</w:t>
            </w:r>
            <w:proofErr w:type="gram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D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ROM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Винокуров И.П.Саха тыла 6 </w:t>
            </w:r>
            <w:proofErr w:type="spellStart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>кылаас</w:t>
            </w:r>
            <w:proofErr w:type="spellEnd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D67E49">
              <w:rPr>
                <w:rFonts w:ascii="Times New Roman" w:hAnsi="Times New Roman" w:cs="Times New Roman"/>
                <w:sz w:val="32"/>
                <w:szCs w:val="24"/>
                <w:lang w:val="sah-RU"/>
              </w:rPr>
              <w:t>Электронный учебник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49" w:rsidRPr="00D67E49" w:rsidRDefault="00D67E49" w:rsidP="00984868">
            <w:pPr>
              <w:rPr>
                <w:rFonts w:ascii="Times New Roman" w:hAnsi="Times New Roman" w:cs="Times New Roman"/>
                <w:sz w:val="32"/>
                <w:szCs w:val="24"/>
                <w:lang w:val="sah-RU"/>
              </w:rPr>
            </w:pP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D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ROM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D67E49">
              <w:rPr>
                <w:rFonts w:ascii="Times New Roman" w:hAnsi="Times New Roman" w:cs="Times New Roman"/>
                <w:sz w:val="32"/>
                <w:szCs w:val="24"/>
                <w:lang w:val="sah-RU"/>
              </w:rPr>
              <w:t>Г.Г. Филиппов</w:t>
            </w:r>
            <w:proofErr w:type="gramStart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>.С</w:t>
            </w:r>
            <w:proofErr w:type="gramEnd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аха тыла 7 </w:t>
            </w:r>
            <w:proofErr w:type="spellStart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>кылаас</w:t>
            </w:r>
            <w:proofErr w:type="spellEnd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D67E49">
              <w:rPr>
                <w:rFonts w:ascii="Times New Roman" w:hAnsi="Times New Roman" w:cs="Times New Roman"/>
                <w:sz w:val="32"/>
                <w:szCs w:val="24"/>
                <w:lang w:val="sah-RU"/>
              </w:rPr>
              <w:t>Электронный учебник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49" w:rsidRPr="00D67E49" w:rsidRDefault="00D67E49" w:rsidP="00984868">
            <w:pPr>
              <w:rPr>
                <w:rFonts w:ascii="Times New Roman" w:hAnsi="Times New Roman" w:cs="Times New Roman"/>
                <w:sz w:val="32"/>
                <w:szCs w:val="24"/>
                <w:lang w:val="sah-RU"/>
              </w:rPr>
            </w:pPr>
            <w:proofErr w:type="gram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</w:t>
            </w:r>
            <w:proofErr w:type="gram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D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ROM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Винокуров И.П.Саха тыла 8 </w:t>
            </w:r>
            <w:proofErr w:type="spellStart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>кылаас</w:t>
            </w:r>
            <w:proofErr w:type="spellEnd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D67E49">
              <w:rPr>
                <w:rFonts w:ascii="Times New Roman" w:hAnsi="Times New Roman" w:cs="Times New Roman"/>
                <w:sz w:val="32"/>
                <w:szCs w:val="24"/>
                <w:lang w:val="sah-RU"/>
              </w:rPr>
              <w:t>Электронный учебник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7E49" w:rsidRPr="00D67E49" w:rsidRDefault="00D67E49" w:rsidP="00984868">
            <w:pPr>
              <w:rPr>
                <w:rFonts w:ascii="Times New Roman" w:hAnsi="Times New Roman" w:cs="Times New Roman"/>
                <w:sz w:val="32"/>
                <w:szCs w:val="24"/>
                <w:lang w:val="sah-RU"/>
              </w:rPr>
            </w:pPr>
            <w:proofErr w:type="gram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</w:t>
            </w:r>
            <w:proofErr w:type="gram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D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-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ROM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Винокуров И.П.Саха тыла 9 </w:t>
            </w:r>
            <w:proofErr w:type="spellStart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>кылаас</w:t>
            </w:r>
            <w:proofErr w:type="spellEnd"/>
            <w:r w:rsidRPr="00D67E49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r w:rsidRPr="00D67E49">
              <w:rPr>
                <w:rFonts w:ascii="Times New Roman" w:hAnsi="Times New Roman" w:cs="Times New Roman"/>
                <w:sz w:val="32"/>
                <w:szCs w:val="24"/>
                <w:lang w:val="sah-RU"/>
              </w:rPr>
              <w:t>Электронный учебник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49" w:rsidRPr="00D67E49" w:rsidRDefault="00D67E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Экспедиция «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Бииргэ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буолуо5ун» Р.Р. Ноговицын 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49" w:rsidRPr="00D67E49" w:rsidRDefault="00D67E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en-US" w:eastAsia="ru-RU"/>
              </w:rPr>
              <w:t>DVD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Фильм А.Лукина Государственные дети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49" w:rsidRPr="00D67E49" w:rsidRDefault="00D67E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lastRenderedPageBreak/>
              <w:t>Мординов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</w:t>
            </w: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Авксентий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 xml:space="preserve"> Егорович. К 100-летию со дня рождения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49" w:rsidRPr="00D67E49" w:rsidRDefault="00D67E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</w:pPr>
            <w:proofErr w:type="spellStart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Суо</w:t>
            </w:r>
            <w:proofErr w:type="spellEnd"/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>һааны Тыыннаах тыл (ырыалар, хоһооннор)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49" w:rsidRPr="00D67E49" w:rsidRDefault="00D67E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</w:pP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>Ааҕыый миэхэ. Мультимедийнай кинигэ (сказки, рассказы, песни с нотами якутских мелодистов, скороговорки, пословицы, загадки, стихи якутских поэтов о животных, птицах, насекомых)</w:t>
            </w:r>
          </w:p>
        </w:tc>
      </w:tr>
      <w:tr w:rsidR="00D67E49" w:rsidRPr="00D67E49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49" w:rsidRPr="00D67E49" w:rsidRDefault="00D67E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</w:pP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>С. Васильев  “Олоҥхо для детей” : «Үөлэн Хардааччы», «Батастаан Баатыр», «Мөҕүрүүр Бөҕө»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49" w:rsidRPr="00D67E49" w:rsidRDefault="00D67E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>Календарь знаменательных и памятных дат. Якутия-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2012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49" w:rsidRPr="00D67E49" w:rsidRDefault="00D67E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>Календарь знаменательных и памятных дат. Якутия-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2014</w:t>
            </w:r>
          </w:p>
        </w:tc>
      </w:tr>
      <w:tr w:rsidR="00D67E49" w:rsidRPr="00E2736E" w:rsidTr="00984868">
        <w:tc>
          <w:tcPr>
            <w:tcW w:w="8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7E49" w:rsidRPr="00D67E49" w:rsidRDefault="00D67E49" w:rsidP="00984868">
            <w:pPr>
              <w:spacing w:before="30"/>
              <w:jc w:val="both"/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</w:pP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val="sah-RU" w:eastAsia="ru-RU"/>
              </w:rPr>
              <w:t>Календарь знаменательных и памятных дат. Якутия-</w:t>
            </w:r>
            <w:r w:rsidRPr="00D67E49">
              <w:rPr>
                <w:rFonts w:ascii="Times New Roman" w:eastAsia="Times New Roman" w:hAnsi="Times New Roman" w:cs="Times New Roman"/>
                <w:sz w:val="32"/>
                <w:szCs w:val="24"/>
                <w:lang w:eastAsia="ru-RU"/>
              </w:rPr>
              <w:t>2015</w:t>
            </w:r>
          </w:p>
        </w:tc>
      </w:tr>
    </w:tbl>
    <w:p w:rsidR="00D67E49" w:rsidRPr="00D67E49" w:rsidRDefault="00D67E49" w:rsidP="00D67E49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</w:pPr>
    </w:p>
    <w:sectPr w:rsidR="00D67E49" w:rsidRPr="00D67E49" w:rsidSect="002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4pt;height:11.4pt" o:bullet="t">
        <v:imagedata r:id="rId1" o:title="mso96D4"/>
      </v:shape>
    </w:pict>
  </w:numPicBullet>
  <w:abstractNum w:abstractNumId="0">
    <w:nsid w:val="31B07919"/>
    <w:multiLevelType w:val="hybridMultilevel"/>
    <w:tmpl w:val="F4503D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170BD"/>
    <w:multiLevelType w:val="hybridMultilevel"/>
    <w:tmpl w:val="C7D4A4C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7124"/>
    <w:rsid w:val="002E3AE2"/>
    <w:rsid w:val="005748C4"/>
    <w:rsid w:val="00767124"/>
    <w:rsid w:val="009506C5"/>
    <w:rsid w:val="009F089F"/>
    <w:rsid w:val="00D6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124"/>
    <w:pPr>
      <w:ind w:left="720"/>
      <w:contextualSpacing/>
    </w:pPr>
  </w:style>
  <w:style w:type="table" w:styleId="a4">
    <w:name w:val="Table Grid"/>
    <w:basedOn w:val="a1"/>
    <w:uiPriority w:val="39"/>
    <w:rsid w:val="00767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76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2019-12-04T11:36:00Z</dcterms:created>
  <dcterms:modified xsi:type="dcterms:W3CDTF">2019-12-04T11:42:00Z</dcterms:modified>
</cp:coreProperties>
</file>