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64F" w:rsidRPr="0019364F" w:rsidRDefault="0019364F" w:rsidP="0019364F">
      <w:pPr>
        <w:jc w:val="both"/>
        <w:rPr>
          <w:b/>
        </w:rPr>
      </w:pPr>
      <w:r w:rsidRPr="0019364F">
        <w:rPr>
          <w:b/>
        </w:rPr>
        <w:t xml:space="preserve">ДЫГЫН - ГЕРОЙ ЛЕГЕНДАРНЫЙ И ИСТОРИЧЕСКИЙ </w:t>
      </w:r>
    </w:p>
    <w:p w:rsidR="0019364F" w:rsidRDefault="0019364F" w:rsidP="0019364F">
      <w:pPr>
        <w:jc w:val="both"/>
      </w:pPr>
    </w:p>
    <w:p w:rsidR="0019364F" w:rsidRDefault="0019364F" w:rsidP="0019364F">
      <w:pPr>
        <w:jc w:val="both"/>
      </w:pPr>
      <w:r>
        <w:rPr>
          <w:lang w:val="sah-RU"/>
        </w:rPr>
        <w:t>Р</w:t>
      </w:r>
      <w:r>
        <w:t>одоначальн</w:t>
      </w:r>
      <w:r>
        <w:rPr>
          <w:lang w:val="sah-RU"/>
        </w:rPr>
        <w:t>и</w:t>
      </w:r>
      <w:r>
        <w:t>к ха</w:t>
      </w:r>
      <w:r>
        <w:rPr>
          <w:lang w:val="sah-RU"/>
        </w:rPr>
        <w:t>н</w:t>
      </w:r>
      <w:r>
        <w:t>галасцев Дыгын, пожалуй, самый, популярны и герои якутских предани</w:t>
      </w:r>
      <w:r>
        <w:rPr>
          <w:lang w:val="sah-RU"/>
        </w:rPr>
        <w:t>й</w:t>
      </w:r>
      <w:r>
        <w:t xml:space="preserve"> и легенд, но в то же время историческое лицо, дожившее до пришествия русских на Лену. О его личности и роли в якутской истории исследователи (Г.В.Ксенофонтов, С.А.Токарев, АЛ.Окладников, Г.У.Эргис) высказывали различные точки зрения.Личность Дыгына приковывает внимание и ученых - наших современников. </w:t>
      </w:r>
    </w:p>
    <w:p w:rsidR="0019364F" w:rsidRDefault="0019364F" w:rsidP="0019364F">
      <w:pPr>
        <w:jc w:val="both"/>
      </w:pPr>
      <w:r>
        <w:t>Г.В.Ксенофонтов, например, видел в Дыгыне лишь героя якутских легенд, одного из якутских тегинов, каких было много. Вот его высказывания о Дыгыне: "Лингвисты, знатоки турецких языков, уже бесспорно доказали, что якутское мифологическое имя "Тыгын" есть не что иное, как древнетурецкий титул "те</w:t>
      </w:r>
      <w:r>
        <w:rPr>
          <w:lang w:val="sah-RU"/>
        </w:rPr>
        <w:t>г</w:t>
      </w:r>
      <w:r>
        <w:t>ин".' "Якутский легендарный "Тыгын" не собственное имя, а его обычный титул или должностное звание".« ...царь Тыгын был не один, и ранее его было еше поколение Тыгынов ... ".</w:t>
      </w:r>
    </w:p>
    <w:p w:rsidR="0047578F" w:rsidRDefault="0019364F" w:rsidP="0047578F">
      <w:pPr>
        <w:jc w:val="both"/>
      </w:pPr>
      <w:r>
        <w:t>... "Тыгын во всех, записанных нами, якутских преданиях, представляется повелителем и начальником (тойоном) всего племени, а его собственной и ближайшей вотчиной признается обширный улус "Хангалас" ( в официальных бумагах ­ "Кангаласский", разделившийся позже на два - Восточный и Западный - по ориентации на реку Лену). Этот улус в пределах всего якутского края занимает центральное положение и са</w:t>
      </w:r>
      <w:r w:rsidR="0047578F">
        <w:t>мые лучшие земли по долине Лены с ее заливными лугами на многочисленных островах на протяжении 400 км. Эти экономические преимущества,центральность положения улуса Хангалас и царственное положение его вождя Тыгына в момент прихода русских завоевателей, устанавливаемое всеобщим народным гласом, ... совершенно ясно и отчетливо свидетельствуют о действительном существовании у якутов феодальной монархии степного скотоводческого типа".'</w:t>
      </w:r>
    </w:p>
    <w:p w:rsidR="0047578F" w:rsidRDefault="0047578F" w:rsidP="0047578F">
      <w:pPr>
        <w:jc w:val="both"/>
      </w:pPr>
      <w:r>
        <w:t xml:space="preserve">С большей вероятностью можно допустить, что якутскаяфеодальная монархия во главе с тыгынами (тегинами) образовалась после падения уйгурского ханства в Монголии в середине IX столетия. Династия якутских тыгынов,по всей вероятности, происходит от последнего уйгурского хана Энень- Тегина, который, по китайским летописям, признается "пропавшим без вести".' </w:t>
      </w:r>
    </w:p>
    <w:p w:rsidR="0047578F" w:rsidRDefault="0047578F" w:rsidP="0047578F">
      <w:pPr>
        <w:jc w:val="both"/>
      </w:pPr>
      <w:r>
        <w:t xml:space="preserve">Против этих тезисов Г.В.Ксенофонтова первыми выступили С.А.Токарев, А.П.Окладников и Г.У.Эргис. С.А.Токаревписал "В новейшей работе Г.В.Ксенофонтова "Ураангхай сахалар " ... теория древне-якутского "феодализма" носит явныйотпечаток классовой идеологии якутских эксплуататоров -крупных скотоземлевладельцев" .... данная концепция ... не может ... считаться научно обоснованной"." </w:t>
      </w:r>
    </w:p>
    <w:p w:rsidR="0047578F" w:rsidRDefault="0047578F" w:rsidP="0047578F">
      <w:pPr>
        <w:jc w:val="both"/>
      </w:pPr>
      <w:r>
        <w:t>А.П.Окладников утверждал: "Одни авторы видели в Тыгыне "якутского царя", наследника уйгурских ханов. Они готовыбыли даже выводить его родословную от последнего уйгурского хана Энень-тегина, бежавшего на запад и там потерявшегося без вести. Такие взгляды связаны с представлением о старинном якутском обществе как чисто феодальном обществе .</w:t>
      </w:r>
    </w:p>
    <w:p w:rsidR="0047578F" w:rsidRDefault="0047578F" w:rsidP="0047578F">
      <w:pPr>
        <w:jc w:val="both"/>
      </w:pPr>
      <w:r>
        <w:t>.. . точка зрения, изображавшая Тыгына потомком феодальных монархов прошлого... не соответствует действительности".' Г.У.Эргис также был категоричен в оценке тезисаГ.В.Ксенофонтова: "Нельзя согласиться с утверждением Г.В.Ксенофонтова, что у древних якутов существовала феодальная монархия во главе с ханами-тыгынами ... До 750 г. вМонголии и на Алтае господствовали тюрки. На смену импришли уйгуры. В 840 г. их сломили кыргызы, которых</w:t>
      </w:r>
      <w:r w:rsidR="00A516D3">
        <w:t xml:space="preserve"> в</w:t>
      </w:r>
      <w:r>
        <w:t xml:space="preserve"> 924 г.вытеснили кытаи или кидане,владычествовавшие в Центральной Азии. Народы </w:t>
      </w:r>
      <w:r>
        <w:lastRenderedPageBreak/>
        <w:t>эти пе</w:t>
      </w:r>
      <w:r w:rsidR="00A516D3">
        <w:t>реживали период разложения родо</w:t>
      </w:r>
      <w:r>
        <w:t>вог</w:t>
      </w:r>
      <w:r w:rsidR="00A516D3">
        <w:t>о</w:t>
      </w:r>
      <w:r>
        <w:t xml:space="preserve"> строя, образования классов и создания раннегосударственных формаций. Возможно, что представление о Тыгыне-"царе" связано было с идеологией ... якутского тойоната, возмечтавшего о своем монархе"." </w:t>
      </w:r>
    </w:p>
    <w:p w:rsidR="00A516D3" w:rsidRDefault="0047578F" w:rsidP="0019364F">
      <w:pPr>
        <w:jc w:val="both"/>
      </w:pPr>
      <w:r>
        <w:t>Не согласны с указанным тезисом Г.В.КсеноФонтова и современные ученые.Так, в критической статье "Ураангхай са</w:t>
      </w:r>
      <w:r w:rsidR="0019364F">
        <w:t xml:space="preserve">халар Г.В.Ксенофонтова", помещенной в начале l-й книги ученого, академик В.Н.Иванов пишет: "Хотелось бы в связи с этим обратить внимание читателей на </w:t>
      </w:r>
      <w:r w:rsidR="00A516D3">
        <w:t>то</w:t>
      </w:r>
      <w:r w:rsidR="0019364F">
        <w:t xml:space="preserve">,что современная историко-этнографическая и филологическая науки не подтверждают вышеприведенные наблюдения Г.В.Ксенофонтова. </w:t>
      </w:r>
    </w:p>
    <w:p w:rsidR="0019364F" w:rsidRDefault="0019364F" w:rsidP="0019364F">
      <w:pPr>
        <w:jc w:val="both"/>
      </w:pPr>
      <w:r>
        <w:t>Мне представляется,что именно в этих тезисах заключается концептуальная слабость монографии, во многом объясняемая недостаточно критическим и объективным отношением автора к информации устной летописи якутского народа.Кроме того, надо иметь в виду уровень развития обществоведческой, в том числе исторической науки того времени"."</w:t>
      </w:r>
    </w:p>
    <w:p w:rsidR="0019364F" w:rsidRDefault="0019364F" w:rsidP="0019364F">
      <w:pPr>
        <w:jc w:val="both"/>
      </w:pPr>
      <w:r>
        <w:t xml:space="preserve">А тезис Г.В.Ксенофонтова о "якутском царе", "якутскихтыгынах - тегинах" академик называет "исследовательскойувлеченностью, любованием сюжетами устной летописи народа". </w:t>
      </w:r>
    </w:p>
    <w:p w:rsidR="0019364F" w:rsidRDefault="0019364F" w:rsidP="0019364F">
      <w:pPr>
        <w:jc w:val="both"/>
      </w:pPr>
      <w:r>
        <w:t xml:space="preserve">А академик М.М.Федоров в своей работе "Правовое положение народов Восточной Сибири" замечает: А.П.Окладников и Н.К.Антонов находят.что якутские слова "туйгун","тыгын", "хаан" и др.в далекой древности могли означать титулы,звания, должности. Однако эти слова уже к моменту принятияякутами подданства Российского государства не были связаныни с какой общественной реальностью, а представляли собой реликты в полном смысле этого слова".  (Реликт </w:t>
      </w:r>
      <w:r w:rsidR="00A516D3">
        <w:t>–</w:t>
      </w:r>
      <w:r>
        <w:t xml:space="preserve"> редковстречающееся, вышедшее из употребления слово </w:t>
      </w:r>
      <w:r w:rsidR="00A516D3">
        <w:t>–</w:t>
      </w:r>
      <w:r>
        <w:t>Е</w:t>
      </w:r>
      <w:r w:rsidR="00A516D3">
        <w:t>.</w:t>
      </w:r>
      <w:r>
        <w:t xml:space="preserve">Я.). </w:t>
      </w:r>
    </w:p>
    <w:p w:rsidR="0019364F" w:rsidRDefault="0019364F" w:rsidP="0019364F">
      <w:pPr>
        <w:jc w:val="both"/>
      </w:pPr>
      <w:r>
        <w:t xml:space="preserve">Действительно, общественный строй якутов эпохи Дыгынав исторической литературе убедительно показан как патриархально-родовой с элементами зарождающегося феодальногообщества. В этот период у якутов не было никаких ханских наследников, обозначаемых древнеуйгурским титулом "тегин".Поэтому сопоставление слов "Дыгын" и "Тегин" -"тегин" не имело смысла. Слова" Дыгын" и "тегин" , кроме близости позвучанию, ничего общего не имеют. Смешению этих слов вомногом способствовало искаженная русская транскрипцияимени Дыгына - Тыгын. Из-за этой искаженной русскойтранскрипции имени Дыгына даже некоторые видные ученыеи исследователи пытались доказывать, что это слово не имясобственное, а имя нарицательное, как и уйгурский и орхонский "тегин" , означающее должность военачальника и нечтодругое, близкое по смыслу к якутскому слову "тойон" . </w:t>
      </w:r>
    </w:p>
    <w:p w:rsidR="0019364F" w:rsidRDefault="0019364F" w:rsidP="0019364F">
      <w:pPr>
        <w:jc w:val="both"/>
      </w:pPr>
      <w:r>
        <w:t>с.А.Токарев по этому поводу замечал: "Исторический характер самой личности главного героя этих сказаний Тыгынаподвергается сомнению со стороны ряда исследователей. Делов том, что все предания изображают Тыгына современникомрусского завоевания и полны описаний его борьбы с пришельцами и его гибели в этой борьбе. В русских же источниках исследователи этого имени не находили" . В этих словахс.А.Токарева слышится упрек в недостаточной работе с архивными материалами предыдущим авторам, прежде всегоВ</w:t>
      </w:r>
      <w:r w:rsidR="00231D7A">
        <w:t xml:space="preserve">. </w:t>
      </w:r>
      <w:r>
        <w:t xml:space="preserve">Левенталю, выдвинувшему версию о сушествовании у якутов феодальной монархии, и В.Л.Серошевскому, считавшему.что слово"Тыгын" означает древнетюркский титул "тегин", а также Г.В.Ксенофонтову, "связавшему" обе версии. </w:t>
      </w:r>
    </w:p>
    <w:p w:rsidR="0019364F" w:rsidRDefault="0019364F" w:rsidP="0019364F">
      <w:pPr>
        <w:jc w:val="both"/>
      </w:pPr>
      <w:r>
        <w:t>с.А.Токарев прямо указывал,</w:t>
      </w:r>
      <w:r w:rsidR="00231D7A">
        <w:t xml:space="preserve"> что</w:t>
      </w:r>
      <w:r>
        <w:t xml:space="preserve"> "документы эпох завоеванияЯкутии названными авторами не были использованы".Сам же он говорил: "Основным нашим источником являются письменные памятники ХУII- XVIII вв"." </w:t>
      </w:r>
    </w:p>
    <w:p w:rsidR="0019364F" w:rsidRDefault="0019364F" w:rsidP="0019364F">
      <w:pPr>
        <w:jc w:val="both"/>
      </w:pPr>
      <w:r>
        <w:lastRenderedPageBreak/>
        <w:t xml:space="preserve">Судя по тому,что Г.В.Ксенофонтов в одном месте своей работы говорит "о переселении Тыгына из Прибайкалья на Лену"," а в другом месте утверждает, что "в это время Тыгын сосвоими сыновьями, по-видимому, еще находился за Байкалом"," так оно и было. Вообще, создается впечатление, чтоГ.В.Ксенофонтов, считая Дыгына героем легенд, к архивнымматериалам особенно не обращался. Утверждение Г.В.Ксенофонтова, что "якутский легендарный "Тыгын" не собственное имя, а его обычный титул или должностное звание", непонятно. </w:t>
      </w:r>
    </w:p>
    <w:p w:rsidR="0019364F" w:rsidRDefault="0019364F" w:rsidP="0019364F">
      <w:pPr>
        <w:jc w:val="both"/>
      </w:pPr>
      <w:r>
        <w:t>Спрашивается, если слова "тыгын" и "тегин" являются именами нарицательными и означают только титул личности,то где же имя Дыгына - исторической личности? Как бы предвидя такой вопрос,Г.В.Ксенофонтов говорит, что, по старозаветному обычаю, якуты из-за особого почитания, преклонения и уважения своих вождей могли не называть настоящим именем и для подтверждения этого приводит факт, когдаякуты царя называют "ыраахтаа</w:t>
      </w:r>
      <w:r w:rsidR="00231D7A">
        <w:t>5</w:t>
      </w:r>
      <w:r>
        <w:t>ы" (далекий), а медведя -"</w:t>
      </w:r>
      <w:r w:rsidR="00231D7A">
        <w:t>тыатаа5</w:t>
      </w:r>
      <w:r>
        <w:t xml:space="preserve">ы" или "эhэкээн" (лесной или дедушка)." Отсюданапрашивается второй вопрос: "А как же тогда Эненъ-тегин,от которого, по Ксенофонтову, начинается династия якутскихтыгынов? Ведь здесь слово "тегин" , означающее титул,употреблено к имени собственному, как и должно быть, в качествеприложения? </w:t>
      </w:r>
    </w:p>
    <w:p w:rsidR="00153FD3" w:rsidRDefault="0019364F" w:rsidP="00231D7A">
      <w:pPr>
        <w:jc w:val="both"/>
      </w:pPr>
      <w:r>
        <w:t>Возьмем слово "дархан", означающее также</w:t>
      </w:r>
      <w:r w:rsidR="00231D7A">
        <w:t xml:space="preserve"> титул</w:t>
      </w:r>
      <w:r>
        <w:t>,звание,положение: Дойдуса-дархан, Мунньан-дархан, Дыгын-дархан. Почему якуты, "из</w:t>
      </w:r>
      <w:r w:rsidR="00231D7A">
        <w:t>-за почитания.преклонения и ува</w:t>
      </w:r>
      <w:r>
        <w:t>жения", всех не называют только дарханами? Тогда бы вообщеполучилась неразбериха - люди бы не знали, о ком речь идет.Объяснение, скажем прямо, мало убедительное. Первым источником, доказавшим, что Дыгын является под</w:t>
      </w:r>
      <w:r w:rsidR="00231D7A">
        <w:t>линно</w:t>
      </w:r>
      <w:r>
        <w:t xml:space="preserve"> историческим лицом, и назвавшим его по имени и фамилии (хотя</w:t>
      </w:r>
      <w:r w:rsidR="00231D7A">
        <w:t xml:space="preserve">и в неточной русской транскрипции), является академик СА.Токарев. Известно,что работа Токарева "Общественный строй якутов ХУН - ХУIII вв." вышла в 1945 г. В этой работе больше, чем у кого бы то ни было.содержится архивных материалов и, как следствие этого, новых оценок прошлого, новых взглядов на тему. </w:t>
      </w:r>
    </w:p>
    <w:p w:rsidR="00231D7A" w:rsidRDefault="00153FD3" w:rsidP="00231D7A">
      <w:pPr>
        <w:jc w:val="both"/>
      </w:pPr>
      <w:r>
        <w:t>У</w:t>
      </w:r>
      <w:r w:rsidR="00231D7A">
        <w:t xml:space="preserve"> СА.Токарева мы читаем: "В неопубликованных ясачных книгах и в многочисленных других документах 16ЗО-70-х годов имя Тыгына встречается множество раз, иногда в этой самой транскрипции, но чаще в форме "Тынина?". СА.Токарев заключает: "Вопреки мнению названных исследователей, Тыгына приходится признать подлинной исторической личностью, жившей именно в эпоху русского завоевания".  </w:t>
      </w:r>
    </w:p>
    <w:p w:rsidR="00231D7A" w:rsidRDefault="00231D7A" w:rsidP="00231D7A">
      <w:pPr>
        <w:jc w:val="both"/>
      </w:pPr>
      <w:r>
        <w:t>Теперь попытаемся разобраться, когда и почему настоящееякутское имя Дыгына начало искажаться, и даже в наши днипишется то Дыгын, то Тыгын. Как мы видели, С</w:t>
      </w:r>
      <w:r w:rsidR="00153FD3">
        <w:t xml:space="preserve">. </w:t>
      </w:r>
      <w:r>
        <w:t>А.Токарев изрусских источников (двоякого написания имени Дыгына -Тынин и Тыгын) взял более близкое к якутско</w:t>
      </w:r>
      <w:r w:rsidR="00153FD3">
        <w:t>му произноше</w:t>
      </w:r>
      <w:r>
        <w:t xml:space="preserve">нию - Тыгын. Так же писали русские исследователи Серошевский, Окладников и др. </w:t>
      </w:r>
    </w:p>
    <w:p w:rsidR="00231D7A" w:rsidRDefault="00231D7A" w:rsidP="00231D7A">
      <w:pPr>
        <w:jc w:val="both"/>
      </w:pPr>
      <w:r>
        <w:t>Близки были к якутскому произношению имени Дыгынабарон Майдель и А.П.Окл</w:t>
      </w:r>
      <w:r w:rsidR="00153FD3">
        <w:t>адников. Барон Майдель, занимав</w:t>
      </w:r>
      <w:r>
        <w:t xml:space="preserve">ший в Якутской области должность окружного исправника завремя от 1861 по 1871 Г.,В своем большом научном труде "Путешествия и изыскания в Якутской области" писал:"От него(Омогоя или Оконома) сына Хангаласа ведет свое начало большое племя хан гала или кангала, которого жилища простираются по обоим берегам Лены от Олекмы до Якутска. </w:t>
      </w:r>
    </w:p>
    <w:p w:rsidR="00231D7A" w:rsidRDefault="00231D7A" w:rsidP="00231D7A">
      <w:pPr>
        <w:jc w:val="both"/>
      </w:pPr>
      <w:r>
        <w:t xml:space="preserve">Один из позднейших старших этого племени, Тыхын илиТыгин, построил укрепленный городок на горе Чебодал (у Серошевского гора Чымадай - подч.ЕЯ.), на правом берегу </w:t>
      </w:r>
      <w:r w:rsidR="00153FD3">
        <w:t>Ле</w:t>
      </w:r>
      <w:r>
        <w:t>ны. Но пришли русские, крепость его разрушили и построилина его месте острог". (В сообщении Майделя ошибочным является тот факт, что он Хангаласа называет сыном Омогоя, ане Эллэя.-Е</w:t>
      </w:r>
      <w:r w:rsidR="00153FD3">
        <w:t>.</w:t>
      </w:r>
      <w:r>
        <w:t>Я</w:t>
      </w:r>
      <w:r w:rsidR="00153FD3">
        <w:t>.</w:t>
      </w:r>
      <w:r>
        <w:t xml:space="preserve">) </w:t>
      </w:r>
    </w:p>
    <w:p w:rsidR="00231D7A" w:rsidRDefault="00231D7A" w:rsidP="00231D7A">
      <w:pPr>
        <w:jc w:val="both"/>
      </w:pPr>
      <w:r>
        <w:lastRenderedPageBreak/>
        <w:t>А.П.Окладников замечал: "С древнетюрским словом "тегин" различные исследова</w:t>
      </w:r>
      <w:r w:rsidR="00153FD3">
        <w:t>тели сопоставляли также наимено</w:t>
      </w:r>
      <w:r>
        <w:t xml:space="preserve">вание самого популярного героя якутского историческогофольклора, кангаласского князца начала ХУН в. Тыгына или,как иногда произносят это имя, - Дыгына"." При этом онссылается на словарь Э.к.Пекарского, где последний вывелсхему "Тыгын ... = Дыгын", Следовательно, Пекарский зафиксировал имя Дыгына так.как произносили якуты. Если искажение имени Дыгына было понятно в отношении русских исследователей, то этого мы сказать в отношении якутских ученых, в частности Г.В.КсеноФонтова, не можем. Интересно,что Г.В.Ксенофонтов в записанных им самим преданиях имяДыгына фиксировал так, как произносили его якуты, а когдаупотреблял от себя - Тыгын. Приведу две легенды, содержащиеся в работе Г.В.Ксенофонтова "Ураангхай сахалар". </w:t>
      </w:r>
    </w:p>
    <w:p w:rsidR="00231D7A" w:rsidRDefault="00231D7A" w:rsidP="00231D7A">
      <w:pPr>
        <w:jc w:val="both"/>
      </w:pPr>
      <w:r>
        <w:t xml:space="preserve">"По Кулаковскому, Тыгын приглашает к себе Бэрт-Хара, снарядив к нему специальных послов, которые говорят: "Доострого слуха нашего великого отца и повелителя Дыгын- Тоена давно дошли вести о твоих молодых играх, о зоркости твоих глаз, силе груди, крепости ног, меткости рук и богатырских доблестях твоих. О, лесной богатырь! Не откажи ехать с нами. Не губи напрасно свою молодость в лесу. Испытай судьбу.Счастье там, где живет общество тебе подобных... Может </w:t>
      </w:r>
    </w:p>
    <w:p w:rsidR="00231D7A" w:rsidRDefault="00231D7A" w:rsidP="00231D7A">
      <w:pPr>
        <w:jc w:val="both"/>
      </w:pPr>
      <w:r>
        <w:t xml:space="preserve">быть, предопределено и велено стать тебе преемником славного Дыгын- Тоена и продолжить его славное владычество ... " </w:t>
      </w:r>
    </w:p>
    <w:p w:rsidR="00231D7A" w:rsidRDefault="00231D7A" w:rsidP="00231D7A">
      <w:pPr>
        <w:jc w:val="both"/>
      </w:pPr>
      <w:r>
        <w:t>В другом варианте легенды о Бэрт-Хара Г.В.Ксенофонтов пишет: " Первое знакомство тыгыновой семьи с Бэрт-Харарисуется так: "Однажды сын Дыгына Мечеке-Беге увидел наснегу следы Майаттыгаса (так звали Бэрт-Хара в борогонскомварианте легенды). Пораженный их большим размером, онпошел по следам. Вскорости конь М - Беге грудью ударился о</w:t>
      </w:r>
      <w:r w:rsidR="00B34744">
        <w:t xml:space="preserve"> человека, </w:t>
      </w:r>
      <w:r>
        <w:t>который шел, взвалив на себя в огромном количестве убитых зайцев. Это был Майаттыгас. Вздрогнув от неожиданности, последний ударом наотмашь опрокинул коня и всадника".</w:t>
      </w:r>
    </w:p>
    <w:p w:rsidR="00231D7A" w:rsidRDefault="00231D7A" w:rsidP="00231D7A">
      <w:pPr>
        <w:jc w:val="both"/>
      </w:pPr>
      <w:r>
        <w:t>Таким образом, первым ученым из якутов, хорошо знавшим как якуты именуют своего легендарного предводителя, вто же время давшим "добро" на правописание его имени поискаженной русской транскрипции - Тыгын, б</w:t>
      </w:r>
      <w:r w:rsidR="00B34744">
        <w:t>ыл</w:t>
      </w:r>
      <w:r>
        <w:t xml:space="preserve"> Г.В.Ксенофонтов, связавший происхождение Дыгына от последнего уйгурского хана Энень- Тегина.В таком случае возникает вопрос:если титул "тегин" передавался по наследству, то каким образом он миновал всех других предводителей хангаласцев, включая отца и деда Дыгына ? Кто передал или присвоил этот титулДыгыну? </w:t>
      </w:r>
    </w:p>
    <w:p w:rsidR="00231D7A" w:rsidRDefault="00231D7A" w:rsidP="00231D7A">
      <w:pPr>
        <w:jc w:val="both"/>
      </w:pPr>
      <w:r>
        <w:t xml:space="preserve">Здесь, справедливости ради, мы должны подчеркнуть, чтопервым исследователем, пытавшимся связать имя Дыгына(конечно, в русской транскрипции - Тыгына) с древнетюрским словом "тегин" еще до Г.В. Ксенофонтова был в.л.Серошевский. </w:t>
      </w:r>
    </w:p>
    <w:p w:rsidR="00A1715A" w:rsidRDefault="00231D7A" w:rsidP="00A1715A">
      <w:pPr>
        <w:jc w:val="both"/>
      </w:pPr>
      <w:r>
        <w:t>Примеру именитого предшественника (Ксенофонтова)последовал и С</w:t>
      </w:r>
      <w:r w:rsidR="00B34744">
        <w:t xml:space="preserve">. </w:t>
      </w:r>
      <w:r>
        <w:t>И.Боло, также писавший в преданиях имя Дыгына,как произносили и</w:t>
      </w:r>
      <w:r w:rsidR="00B34744">
        <w:t>нформаторы, - Дыгын, а от себя –</w:t>
      </w:r>
      <w:r w:rsidR="00A1715A">
        <w:t xml:space="preserve">Тыгын. К сожалению, Токарев, Окладников, Эргис, хотя и опровергли сам факт сближения слов "тыгын и "тегин" , но не - </w:t>
      </w:r>
    </w:p>
    <w:p w:rsidR="00A1715A" w:rsidRDefault="00A1715A" w:rsidP="00A1715A">
      <w:pPr>
        <w:jc w:val="both"/>
      </w:pPr>
      <w:r>
        <w:t xml:space="preserve">доказали отсутствия связи между ними. Мне кажется, что если бы они в свое время это сделали, то последуюшие исследователи - краевед И.Г.Березкин,писатель В.С. Яковлев-Далан -не называли бы Дыгына Тыгыном. Помню,на многолюднойвстрече с писателем в Покровске я спросил, почему он назвалсвой роман "Тыгын-дархан", а не "Дыгын-дархан". Далан ответил кратко, мол, в большинстве источников пишется так. Я,конечно,не стал полемизировать. </w:t>
      </w:r>
    </w:p>
    <w:p w:rsidR="00A1715A" w:rsidRDefault="00A1715A" w:rsidP="00A1715A">
      <w:pPr>
        <w:jc w:val="both"/>
      </w:pPr>
      <w:r>
        <w:t>На факт сближения слов "тегин" и "Дыгын" обратил своевнимание и этнограф Ф.Ф.Васильев. Он писал: "Наиболеепроблематичным является имя предводителя кангаласскихяку</w:t>
      </w:r>
      <w:r w:rsidR="008A28BE">
        <w:t>т</w:t>
      </w:r>
      <w:r>
        <w:t xml:space="preserve">ов Тыгына. </w:t>
      </w:r>
      <w:r>
        <w:lastRenderedPageBreak/>
        <w:t xml:space="preserve">В.СерошевскиЙ первым из исследователейотождествлял имя Тыгын </w:t>
      </w:r>
      <w:r w:rsidR="008A28BE">
        <w:t xml:space="preserve">с социальным термином "тегин". </w:t>
      </w:r>
      <w:r>
        <w:t>Впоследствии эту точку зрения развивали С.И.Н</w:t>
      </w:r>
      <w:r w:rsidR="008A28BE">
        <w:t>овгородов</w:t>
      </w:r>
      <w:r>
        <w:t xml:space="preserve"> и Г.В.Ксенофонтов. Склоняется к мнению о существовании ранее у якугов "почетного звания тегин" и А.П.Окладников. Нив эпическом, ни в фольклорном материале термин больше невстречается. Поэтому крайн</w:t>
      </w:r>
      <w:r w:rsidR="008A28BE">
        <w:t xml:space="preserve">е затруднительно увязывать имя </w:t>
      </w:r>
      <w:r>
        <w:t xml:space="preserve">Тыгын с существовавшим у ранних тюркоязычных племен со- </w:t>
      </w:r>
    </w:p>
    <w:p w:rsidR="00A1715A" w:rsidRDefault="008A28BE" w:rsidP="00A1715A">
      <w:pPr>
        <w:jc w:val="both"/>
      </w:pPr>
      <w:r>
        <w:t>циальным термином "тегин" .</w:t>
      </w:r>
    </w:p>
    <w:p w:rsidR="00A1715A" w:rsidRDefault="00A1715A" w:rsidP="00A1715A">
      <w:pPr>
        <w:jc w:val="both"/>
      </w:pPr>
      <w:r>
        <w:t>В своей работе "Якугские улусы в эпоху Тыгына" историкА.А.Борисов также выражает сомнение в соответствии имениДыгына с древнетюркским словом "тегин". Он пишет: "Вряд_ ли якуты сохранили память о социальной роли древнетюркского титула "тетин" , в котором многие яку</w:t>
      </w:r>
      <w:r w:rsidR="008A28BE">
        <w:t>т</w:t>
      </w:r>
      <w:r>
        <w:t>ские исследователи видели имя легендарного кангаласского предводителя. Если бы это было так, то русские писцы воспроизвели бы этоттитул без искажений. Кроме того, не стоит забывать, что многие фольклорные источники применяют форму Дыгын, а не Тыгын"."</w:t>
      </w:r>
    </w:p>
    <w:p w:rsidR="00A1715A" w:rsidRDefault="00A1715A" w:rsidP="00A1715A">
      <w:pPr>
        <w:jc w:val="both"/>
      </w:pPr>
      <w:r>
        <w:t>А что такое фольклорные источники? Это, как всем известно, переданные из поколения в поколение исторические предания народа. Как же тогда можно назвать исторического героя иначе, чем сам народ?! Мы же не называем, например,Омо</w:t>
      </w:r>
      <w:r w:rsidR="008A28BE">
        <w:t>5</w:t>
      </w:r>
      <w:r>
        <w:t>оя Омогой или Онохо</w:t>
      </w:r>
      <w:r w:rsidR="008A28BE">
        <w:t>й, как пишется в русской тран</w:t>
      </w:r>
      <w:r>
        <w:t>скрипции. По-русски это имя пишется через "</w:t>
      </w:r>
      <w:r w:rsidR="008A28BE">
        <w:t>5</w:t>
      </w:r>
      <w:r>
        <w:t>" только пото</w:t>
      </w:r>
      <w:r w:rsidR="008A28BE">
        <w:t>му</w:t>
      </w:r>
      <w:r>
        <w:t>, что в русском алфавите нет буквы "</w:t>
      </w:r>
      <w:r w:rsidR="008A28BE">
        <w:t>5</w:t>
      </w:r>
      <w:r>
        <w:t xml:space="preserve">)", выражающей придыхательный звук. </w:t>
      </w:r>
    </w:p>
    <w:p w:rsidR="00A1715A" w:rsidRDefault="00A1715A" w:rsidP="00A1715A">
      <w:pPr>
        <w:jc w:val="both"/>
      </w:pPr>
      <w:r>
        <w:t xml:space="preserve">В работе Ф.Г.Сафронова "Дохристианские личные имена народов Северо - Востока Сибири" собрано более 7 тысяч имен, из них 6002 имени якугов.Среди них нет имени Тыгын,а имя Дыгын есть. Судя </w:t>
      </w:r>
      <w:r w:rsidR="008A28BE">
        <w:t>по этой работе имя Дыгын (Дыгин</w:t>
      </w:r>
      <w:r>
        <w:t xml:space="preserve">ча) было широко распространено среди тунгусов. Если мыговорим, что мать Дыгына была тунгуской, то почему бы ейбыло нельзя назвать своего ребенка распространенным в то время среди тунгусов именем - Дыгынча, Дыгын? </w:t>
      </w:r>
    </w:p>
    <w:p w:rsidR="00A1715A" w:rsidRDefault="00A1715A" w:rsidP="00A1715A">
      <w:pPr>
        <w:jc w:val="both"/>
      </w:pPr>
      <w:r>
        <w:t>В первых ясачных книгах имена Дыгын, Даган, Дегин частовстречаются и среди яку</w:t>
      </w:r>
      <w:r w:rsidR="008A28BE">
        <w:t>т</w:t>
      </w:r>
      <w:r>
        <w:t xml:space="preserve">ов: </w:t>
      </w:r>
      <w:r w:rsidR="008A28BE">
        <w:t xml:space="preserve">Дегин Чимчин (якуг Борогонской </w:t>
      </w:r>
      <w:r>
        <w:t xml:space="preserve">волости; Дегинча - якуг Игидейской в., Даган Тумарин </w:t>
      </w:r>
      <w:r w:rsidR="008A28BE">
        <w:t>–</w:t>
      </w:r>
      <w:r>
        <w:t xml:space="preserve"> яку</w:t>
      </w:r>
      <w:r w:rsidR="008A28BE">
        <w:t xml:space="preserve">т </w:t>
      </w:r>
      <w:r>
        <w:t xml:space="preserve">Одугейской в. и. т.д. (В русских документах ХУП в. к именам, особенно "простолюдинов", часто прибавлялись окончания- ча и -ко; Дыгынча, Оттойко и.т.д.) </w:t>
      </w:r>
    </w:p>
    <w:p w:rsidR="00A1715A" w:rsidRDefault="00A1715A" w:rsidP="00A1715A">
      <w:pPr>
        <w:jc w:val="both"/>
      </w:pPr>
      <w:r>
        <w:t xml:space="preserve">За последнее время, особенно после выхода в свет произведения ВЛалана "Тыгын Дархан" , многие начинают именовать Дыгына Тыгыном. Поэтому в печати его имя пишетсядвояко: то Дыгын, ТО Тыгын. Так не должно быть. </w:t>
      </w:r>
    </w:p>
    <w:p w:rsidR="00A1715A" w:rsidRDefault="00A1715A" w:rsidP="00A1715A">
      <w:pPr>
        <w:jc w:val="both"/>
      </w:pPr>
      <w:r>
        <w:t>Примечательно, наконец, то, что на торжественном собрании представителей обшественности Хангаласского улуса,посвященном 110-летию со дня рождения Г.В.Ксенофонтова, 31 октября 1998 г. в своем докладе Президент республики М.Е.Николаев имя легендарного предводителя хангаласцев конца XVI - начала XVII вв. произнес так, как его называли все поколения якугов - Дыгын. Но В информации об этом событии в газетах "Саха Сирэ" и "Ленские маяки" (улус</w:t>
      </w:r>
      <w:r w:rsidR="008A28BE">
        <w:t xml:space="preserve">ная газета) </w:t>
      </w:r>
      <w:r>
        <w:t xml:space="preserve">это имя по инерции записано все-таки Тыгын. </w:t>
      </w:r>
    </w:p>
    <w:p w:rsidR="00A1715A" w:rsidRDefault="00A1715A" w:rsidP="00A1715A">
      <w:pPr>
        <w:jc w:val="both"/>
      </w:pPr>
      <w:r>
        <w:t xml:space="preserve">Приведем наиболее известные предания якугов о Дыгыне. </w:t>
      </w:r>
    </w:p>
    <w:p w:rsidR="00A1715A" w:rsidRDefault="00A1715A" w:rsidP="00A1715A">
      <w:pPr>
        <w:jc w:val="both"/>
      </w:pPr>
      <w:r>
        <w:t>Зачинатель яку</w:t>
      </w:r>
      <w:r w:rsidR="008A28BE">
        <w:t>т</w:t>
      </w:r>
      <w:r>
        <w:t>ской литературы, первый собиратель фольклора родного народа А.Е.КулаковскиЙ записал следующеепредание: "Дед Дыгына жил в местности "Ар</w:t>
      </w:r>
      <w:r w:rsidR="008A28BE">
        <w:t>5</w:t>
      </w:r>
      <w:r>
        <w:t>аа Кюель" ("Западное озеро"), по левую сторону р.Лены, на земле Западно-Кангаласской волости. В те времена яку</w:t>
      </w:r>
      <w:r w:rsidR="008A28BE">
        <w:t>т</w:t>
      </w:r>
      <w:r>
        <w:t xml:space="preserve">ы стали вступать с аборигенами области-тунгусами в мирные отношения и даже родство. </w:t>
      </w:r>
    </w:p>
    <w:p w:rsidR="00A1715A" w:rsidRDefault="00A1715A" w:rsidP="00A1715A">
      <w:pPr>
        <w:jc w:val="both"/>
      </w:pPr>
      <w:r>
        <w:lastRenderedPageBreak/>
        <w:t>Отец Дыгына женился н</w:t>
      </w:r>
      <w:r w:rsidR="008A28BE">
        <w:t>а тунгуске и жил с новыми родны</w:t>
      </w:r>
      <w:r>
        <w:t>ми.Но тунгусы часто вздорили и воевали с пришельцами-якутами, отбившими У них лучшие земли. Так и в данном случае, тунгусы, у которых жил отец Дыгына, в одно прекрасное время перебили всех зятьев-яку</w:t>
      </w:r>
      <w:r w:rsidR="0032666E">
        <w:t>т</w:t>
      </w:r>
      <w:r>
        <w:t>ов с их детьми, в том числе убили и Дыгынова отца с тремя маленькими сыновьями. Тунгуска-мать Дыгына осталась беременной последним. Когда пришло время разрешиться ей, то она тайком убежала к своемусвекру (деду Дыгына), живущему в 70-ти верстах ... Там разрешилась Дыгыном и в тот же день вернулась домой. Все это она сделала потому, что тунгусы должны были уничтожить ее дитя, как зачатое от якута. Дед воспитывал Дыгына.Последний с девятилетнего возраста стал просить деда, чтобы он отпустил его отомстить тунгусам за смерть отца. Но дед отговаривал внука от сумасбродной затеи до тех пор, пока ему не исполнилось 12 лет. Далее стало невозможным удерживать пылкость Дыгына. Тогда старик пр</w:t>
      </w:r>
      <w:r w:rsidR="0032666E">
        <w:t>ивлек в союзники намских богаты</w:t>
      </w:r>
      <w:r>
        <w:t xml:space="preserve">рей, с которыми отпустил внука. </w:t>
      </w:r>
    </w:p>
    <w:p w:rsidR="0032666E" w:rsidRDefault="00A1715A" w:rsidP="00A1715A">
      <w:pPr>
        <w:jc w:val="both"/>
      </w:pPr>
      <w:r>
        <w:t>Когда намцы прибыли к двенадцатилетнему Дыгыну, впервые надели на него куяк (куйах</w:t>
      </w:r>
      <w:r w:rsidR="0032666E">
        <w:t xml:space="preserve">), т.е. панцирь и броню, Дыгын </w:t>
      </w:r>
      <w:r>
        <w:t>от радости и военного экстаза бился трое суток... Сражение выиграли якуты и перебили тунгусов ... Дыгын присвоил всетунгусское имущество, отчего сам разбогател.</w:t>
      </w:r>
    </w:p>
    <w:p w:rsidR="00A1715A" w:rsidRDefault="00A1715A" w:rsidP="00A1715A">
      <w:pPr>
        <w:jc w:val="both"/>
      </w:pPr>
      <w:r>
        <w:t xml:space="preserve"> Дыгын осел в местности Еркяни (Уоркэни), где до него жили тунгусы ... Было у Дыгына многодетей, сыновья - Чаллаайы Суурук, Ойуун уола, Таас Уллунах; дочери - Тыасааны Куо (Тыа</w:t>
      </w:r>
      <w:r w:rsidR="0032666E">
        <w:rPr>
          <w:lang w:val="en-US"/>
        </w:rPr>
        <w:t>h</w:t>
      </w:r>
      <w:r>
        <w:t>ааны Куо) и др." .</w:t>
      </w:r>
    </w:p>
    <w:p w:rsidR="00A1715A" w:rsidRDefault="00A1715A" w:rsidP="00A1715A">
      <w:pPr>
        <w:jc w:val="both"/>
      </w:pPr>
      <w:r>
        <w:t>Из этого предания видно, что мать Дыгына перед родами бежала из Туймаады к деду Дыгына, который жил в местности "Ар</w:t>
      </w:r>
      <w:r w:rsidR="0032666E" w:rsidRPr="0032666E">
        <w:t>5</w:t>
      </w:r>
      <w:r>
        <w:t xml:space="preserve">аа Куел" ("Западное озеро"), "по левую сторону р.Лены, </w:t>
      </w:r>
      <w:r w:rsidR="0032666E">
        <w:t>на земле Запа</w:t>
      </w:r>
      <w:r w:rsidR="0032666E">
        <w:rPr>
          <w:lang w:val="sah-RU"/>
        </w:rPr>
        <w:t>д</w:t>
      </w:r>
      <w:r w:rsidR="0032666E">
        <w:t>но-Кангал</w:t>
      </w:r>
      <w:r w:rsidR="0032666E">
        <w:rPr>
          <w:lang w:val="sah-RU"/>
        </w:rPr>
        <w:t>а</w:t>
      </w:r>
      <w:r>
        <w:t>сской волости". Эта местность как по названию, так и по расс</w:t>
      </w:r>
      <w:r w:rsidR="0032666E">
        <w:t xml:space="preserve">тоянию от Туймаады совпадает с </w:t>
      </w:r>
      <w:r>
        <w:t xml:space="preserve">данными предания. Факт проживания деда Дыгына Дойдуса-Дархана в это время в Немюгю, что констатируется другими легендами, также говорит в пользу этой версии. </w:t>
      </w:r>
    </w:p>
    <w:p w:rsidR="00A1715A" w:rsidRDefault="00A1715A" w:rsidP="00A1715A">
      <w:pPr>
        <w:jc w:val="both"/>
      </w:pPr>
      <w:r>
        <w:t>Предание о детских годах Дыгына записал и Окладников: "Когда Тыгыну было шесть лет, он, играя, поднял копье острием кверху и воскликнул: "Хара СУОРУН Улуу- Тойон, создавший отец мой! Тунгусы нас невинных обидели,стерли наш род с лица земли. Если суждено мне отомстить всем врагам моим, ниспошли свыше кровавый символ духа войны и убийства - хааннаах илбис!".В ответ на самом острие копья очутился сгусток крови. Младенец проглотил его и с этого момента стал быстро расти, превратился в грозного воителя. Ужедесяти лет он превосходил всех силой, умом и знаниями. "Высокочтимых людей потомок, знатного рода отпрыск Тыгын", - наименовала его старуха - воспитательница"."</w:t>
      </w:r>
    </w:p>
    <w:p w:rsidR="00A1715A" w:rsidRDefault="00A1715A" w:rsidP="00A1715A">
      <w:pPr>
        <w:jc w:val="both"/>
      </w:pPr>
      <w:r>
        <w:t>В книге известного якутского краеведа, исследователя исторического фольклора якутов И.Г.Березкина есть сказ о Дыгыне.Содержание его пер</w:t>
      </w:r>
      <w:r w:rsidR="0032666E">
        <w:t xml:space="preserve">едаю в отрывках: "Тыгын жил во </w:t>
      </w:r>
      <w:r>
        <w:t>второй половине XVI и первой трети ХУН вв. Отца его звали Муннян. Он был главой-д</w:t>
      </w:r>
      <w:r w:rsidR="0032666E">
        <w:t xml:space="preserve">арханом кангаласского племени, </w:t>
      </w:r>
      <w:r>
        <w:t>обитавшего в долинах Эркэни и Туймада. Там и родился егомладший сын Тыгын. Ему, самому темпераментному и бесстрашному.из детей, и передал свой высокий сан отец, когда</w:t>
      </w:r>
      <w:r w:rsidR="0032666E">
        <w:rPr>
          <w:lang w:val="sah-RU"/>
        </w:rPr>
        <w:t xml:space="preserve"> с</w:t>
      </w:r>
      <w:r>
        <w:t xml:space="preserve">остарился. </w:t>
      </w:r>
    </w:p>
    <w:p w:rsidR="00A1715A" w:rsidRDefault="00A1715A" w:rsidP="00A1715A">
      <w:pPr>
        <w:jc w:val="both"/>
      </w:pPr>
      <w:r>
        <w:t>В описываемое время малочисленная якутская народность распадалась на племена и роды. Племена, в свою очередь, состояли из родственных родов. Главы этих родов подчинялись племенным вождям. В начале ХУН в. Тыгын,опираясь на силу Кангаласского племени и богатырей,приглашенных из дру</w:t>
      </w:r>
      <w:r w:rsidR="0032666E">
        <w:rPr>
          <w:lang w:val="sah-RU"/>
        </w:rPr>
        <w:t>г</w:t>
      </w:r>
      <w:r>
        <w:t xml:space="preserve">их мест.хотел подчинить себе другие племена и роды, стать единоличным владыкой над ними. Несколько жен Тыгына проживали в долине Эркэни со своими детьми и челядью. Здесь же жил он сам. </w:t>
      </w:r>
    </w:p>
    <w:p w:rsidR="00A1715A" w:rsidRDefault="00A1715A" w:rsidP="00A1715A">
      <w:pPr>
        <w:jc w:val="both"/>
      </w:pPr>
    </w:p>
    <w:p w:rsidR="00A1715A" w:rsidRDefault="00A1715A" w:rsidP="00A1715A">
      <w:pPr>
        <w:jc w:val="both"/>
      </w:pPr>
      <w:r>
        <w:t>В северной части озера Сайсары Тыгын устраивал пышныелетние кумысные праздники - ысыахи, куда стекалось много народу. На холме Сайсары Тыгын встречал приглашенных. Здесь же происходила подготовка сыновей и воинов к боевым походам.После победоно</w:t>
      </w:r>
      <w:r w:rsidR="003E6A5D">
        <w:t>сного завершения битв воины воз</w:t>
      </w:r>
      <w:r>
        <w:t>вращались домой через ЭТ0Т холм.А.П.Окладников отмечал,что воины Тыгына ходили походами вЭнсэли, Кобяй, Вилюй, Борогонцы, Татту, Амгу, Олек</w:t>
      </w:r>
      <w:r w:rsidR="003E6A5D">
        <w:t xml:space="preserve">му и Баягантай. В некоторых из </w:t>
      </w:r>
      <w:r>
        <w:t>них принимали участие как сам Тыгын, так и его сыновья"."</w:t>
      </w:r>
    </w:p>
    <w:p w:rsidR="00A1715A" w:rsidRDefault="00A1715A" w:rsidP="00A1715A">
      <w:pPr>
        <w:jc w:val="both"/>
      </w:pPr>
      <w:r>
        <w:t>В одном из преданий, записанных И.Г.Березкиным, рассказывается: "Однажды весной, когда Тыгын уже состарился, в его поселение забрели двое мужчин доселе неизвестной дляякутов наружности. Они были светловолосыми, голубоглазыми, остроносыми и величаво-спокойными людьми, разговаривавшими на непонятном я</w:t>
      </w:r>
      <w:r w:rsidR="003E6A5D">
        <w:t>кутам языке. Тыгыну они понра</w:t>
      </w:r>
      <w:r>
        <w:t xml:space="preserve">вились и он поселил их в одной из своих маленьких урас. Каждый день женщины приносили туда чороны с кумысом И приготовленную еду. Пришельцы принимал и пищу с большой радостью.Со временем женщины привыкли к ним и начали почтительно называть их "нуучча". Тыгын, оценив по достоинству их прилежание и исключительное умение, выделил им участок земли для жилья.Осенью жители Сайсары заметили,как гости уплыли вверх по Лене". </w:t>
      </w:r>
    </w:p>
    <w:p w:rsidR="00A1715A" w:rsidRDefault="00A1715A" w:rsidP="00A1715A">
      <w:pPr>
        <w:jc w:val="both"/>
      </w:pPr>
      <w:r>
        <w:t>И.Г.Березкин от себя добавляет: "Это, вероятно, были лю</w:t>
      </w:r>
      <w:r w:rsidR="003E6A5D">
        <w:rPr>
          <w:lang w:val="sah-RU"/>
        </w:rPr>
        <w:t>ди</w:t>
      </w:r>
      <w:r>
        <w:t xml:space="preserve">,отставшие от отряда промышленника Пенды.который в 1628 году побывал в Якутии. Отряд состоял из 40 человек и </w:t>
      </w:r>
      <w:r w:rsidR="003E6A5D">
        <w:rPr>
          <w:lang w:val="sah-RU"/>
        </w:rPr>
        <w:t xml:space="preserve">подчинялся </w:t>
      </w:r>
      <w:r>
        <w:t xml:space="preserve">Мангазее".  </w:t>
      </w:r>
    </w:p>
    <w:p w:rsidR="00A1715A" w:rsidRDefault="00A1715A" w:rsidP="00A1715A">
      <w:pPr>
        <w:jc w:val="both"/>
      </w:pPr>
      <w:r>
        <w:t xml:space="preserve">В образе Дыгына, описании его жизни и борьбы реальное и вымышленное настолько сильно переплетены, что простому читателю весьма трудно в них разобраться. </w:t>
      </w:r>
    </w:p>
    <w:p w:rsidR="00A1715A" w:rsidRDefault="00A1715A" w:rsidP="003E6A5D">
      <w:pPr>
        <w:jc w:val="both"/>
      </w:pPr>
      <w:r>
        <w:t>С этой точки зрения.как нам кажется, новейшая работа историка А.А.Борисова "Тыгын-человек, легенда, символ" не снимает проблемы. В любом народном историческом рассказе, безусловно, кроме плевел (вымысла,фантазии,гиперболизации), есть и рационально</w:t>
      </w:r>
      <w:r w:rsidR="003E6A5D">
        <w:t>е зерно. Например, из многочис</w:t>
      </w:r>
      <w:r w:rsidR="003E6A5D">
        <w:rPr>
          <w:lang w:val="sah-RU"/>
        </w:rPr>
        <w:t>л</w:t>
      </w:r>
      <w:r>
        <w:t xml:space="preserve">енных народных преданий о физическом облике Дыгына перед нами встает его внушительная фигура: человек богатырского телосложения, недюжинной силы, с волевым взглядом орлиных глаз, непреклонной сильной воли, грозный и властный. </w:t>
      </w:r>
    </w:p>
    <w:p w:rsidR="00A1715A" w:rsidRDefault="00A1715A" w:rsidP="00A1715A">
      <w:pPr>
        <w:tabs>
          <w:tab w:val="left" w:pos="1842"/>
        </w:tabs>
        <w:jc w:val="both"/>
      </w:pPr>
      <w:r>
        <w:t xml:space="preserve">Историки и художники должны воссоздавать образ Дыгына именно таким, "очистив" его от всего эпического, мифического и мистического, показать его реальный физический облик и реальные деяния как незаурядной личности в истории якутов XVI-XVII вв. Если мы констатируем, </w:t>
      </w:r>
      <w:r w:rsidR="003E6A5D">
        <w:t>что легенд и пред</w:t>
      </w:r>
      <w:r>
        <w:t xml:space="preserve">аний о Дыгыне довольно много,ТО мы этого не можем сказать в отношении научных работ исследователей о нем. </w:t>
      </w:r>
    </w:p>
    <w:p w:rsidR="00A1715A" w:rsidRDefault="00A1715A" w:rsidP="00A1715A">
      <w:pPr>
        <w:tabs>
          <w:tab w:val="left" w:pos="1842"/>
        </w:tabs>
        <w:jc w:val="both"/>
      </w:pPr>
      <w:r>
        <w:t>Первые научные высказывания о Дыгыне мы читаем у С</w:t>
      </w:r>
      <w:r w:rsidR="003E6A5D">
        <w:rPr>
          <w:lang w:val="sah-RU"/>
        </w:rPr>
        <w:t xml:space="preserve">. </w:t>
      </w:r>
      <w:r>
        <w:t>А</w:t>
      </w:r>
      <w:r w:rsidR="003E6A5D">
        <w:rPr>
          <w:lang w:val="sah-RU"/>
        </w:rPr>
        <w:t xml:space="preserve">. </w:t>
      </w:r>
      <w:r>
        <w:t>'</w:t>
      </w:r>
      <w:r w:rsidR="003E6A5D">
        <w:rPr>
          <w:lang w:val="sah-RU"/>
        </w:rPr>
        <w:t>Т</w:t>
      </w:r>
      <w:r>
        <w:t>окарева: "Предания о Тыгыне, заставившем покориться себе почти всех якутских князьков, имеют под собой, как мы уже говорили, историческую почву. Конечно, было бы ошибочно представлять себе этого Тыгына, как это делает якутская легенда и это повторяют некоторые историки, общеякутским "царем", главой настоящего межплеменного объединения. Однако несомненно, что мелкие князцы не толькокангаласцев, но и ряда соседних племен находились в большей или меньшей зависимо</w:t>
      </w:r>
      <w:r w:rsidR="003E6A5D">
        <w:t>сти от Тыгына. Аналогичное по</w:t>
      </w:r>
      <w:r>
        <w:t>ложение занимал, по-видимому, намский Мымак, а также борогонский Лёгёй (Ло</w:t>
      </w:r>
      <w:r w:rsidR="003E6A5D">
        <w:rPr>
          <w:lang w:val="sah-RU"/>
        </w:rPr>
        <w:t>гуй</w:t>
      </w:r>
      <w:r>
        <w:t xml:space="preserve">)". </w:t>
      </w:r>
    </w:p>
    <w:p w:rsidR="00A1715A" w:rsidRDefault="00A1715A" w:rsidP="00A1715A">
      <w:pPr>
        <w:tabs>
          <w:tab w:val="left" w:pos="1842"/>
        </w:tabs>
        <w:jc w:val="both"/>
      </w:pPr>
      <w:r>
        <w:lastRenderedPageBreak/>
        <w:t>... Среди якутских тойонов, располагавших крупными силами и широким влиянием в начале XVII в., выделяется "знаменитый Тыгын, тойон кангаласцев, сфера могущества и власти которого, судя по преданиям, п</w:t>
      </w:r>
      <w:r w:rsidR="003E6A5D">
        <w:t>ростиралась за пределы его со</w:t>
      </w:r>
      <w:r>
        <w:t>бственного, кангаласского племени" .</w:t>
      </w:r>
    </w:p>
    <w:p w:rsidR="00A1715A" w:rsidRDefault="00A1715A" w:rsidP="00A1715A">
      <w:pPr>
        <w:tabs>
          <w:tab w:val="left" w:pos="1842"/>
        </w:tabs>
        <w:jc w:val="both"/>
      </w:pPr>
      <w:r>
        <w:t>Г.У.Эргис замечал: "Представление о Тыгыне как о якутском "царе" в некоторых вариантах преданий является позднейшим наслоением. Оно могло сложиться уже после прихода русских, от которых якуты услыхали о русском царе. Возможно, что представление о Тыгыне - "царе" связано было с идеологией окрепшего якутс</w:t>
      </w:r>
      <w:r w:rsidR="003E6A5D">
        <w:t xml:space="preserve">кого тойоната, возмечтавшего о </w:t>
      </w:r>
      <w:r>
        <w:t>своем монархе. Якутский тойонат был покорным слугой русского царизма,Н</w:t>
      </w:r>
      <w:r w:rsidR="003E6A5D">
        <w:rPr>
          <w:lang w:val="sah-RU"/>
        </w:rPr>
        <w:t>о</w:t>
      </w:r>
      <w:r>
        <w:t xml:space="preserve"> в то же время б</w:t>
      </w:r>
      <w:r w:rsidR="007A1E0E">
        <w:rPr>
          <w:lang w:val="sah-RU"/>
        </w:rPr>
        <w:t>ыл</w:t>
      </w:r>
      <w:r>
        <w:t xml:space="preserve"> и носителем националис- </w:t>
      </w:r>
    </w:p>
    <w:p w:rsidR="00A1715A" w:rsidRDefault="00A1715A" w:rsidP="00A1715A">
      <w:pPr>
        <w:tabs>
          <w:tab w:val="left" w:pos="1842"/>
        </w:tabs>
        <w:jc w:val="both"/>
      </w:pPr>
      <w:r>
        <w:t xml:space="preserve">тических настроений".  </w:t>
      </w:r>
    </w:p>
    <w:p w:rsidR="00A1715A" w:rsidRDefault="00A1715A" w:rsidP="00A1715A">
      <w:pPr>
        <w:tabs>
          <w:tab w:val="left" w:pos="1842"/>
        </w:tabs>
        <w:jc w:val="both"/>
      </w:pPr>
      <w:r>
        <w:t>После Д,с.Токарева несколько исторически ценных зарисовок о личности, месте и роли Дыгына в истории якутов ос</w:t>
      </w:r>
      <w:r w:rsidR="007A1E0E">
        <w:t xml:space="preserve">тавил </w:t>
      </w:r>
      <w:r w:rsidR="007A1E0E">
        <w:rPr>
          <w:lang w:val="sah-RU"/>
        </w:rPr>
        <w:t>Д. П.</w:t>
      </w:r>
      <w:r>
        <w:t xml:space="preserve">Окладников. Вот его высказывания: "Фигура Тыгына, мудрого старца, владыки и грозного воина, избранникасамого Улуу-тойона, каким представляли его сородичи, ужепри жизни сливались на этом фоне с величественными образами эпических богатырей и божеств. Его рождение и юностьовеяны мифологическими образами. В простую сюжетную ткань рассказов о борьбе Тыгына с врагами щедро вплетеныобрывки таких же мифологических образов и сюжетов. </w:t>
      </w:r>
    </w:p>
    <w:p w:rsidR="00A1715A" w:rsidRDefault="00A1715A" w:rsidP="00A1715A">
      <w:pPr>
        <w:tabs>
          <w:tab w:val="left" w:pos="1842"/>
        </w:tabs>
        <w:jc w:val="both"/>
      </w:pPr>
      <w:r>
        <w:t xml:space="preserve">Наконец, даже сама гибель Тыгына связана была с крупнейшим историческим переломом в жизни якутов, появлением русских на Севере, обрисована в величественных чертахэпической драмы. Такой личность Тыгына и осталась в легендax вплоть до ХХ в. </w:t>
      </w:r>
    </w:p>
    <w:p w:rsidR="00A1715A" w:rsidRDefault="00A1715A" w:rsidP="00A1715A">
      <w:pPr>
        <w:tabs>
          <w:tab w:val="left" w:pos="1842"/>
        </w:tabs>
        <w:jc w:val="both"/>
      </w:pPr>
      <w:r>
        <w:t>Что же касается личности Тыгына,оказавшегося в центре событий, отражающихся в легендах, то, как известно, в литературе существуют две точки зрения на историческое содержание легенды о Тыгыне. Первая точка зрения - изображение Тыгына потомком феодальных монархов прошлого, "якутским царем", наследником уйгурских ханов. Эта точка зрения ... не соответствует действительности. Согласно другой точки зрения, Тыгын бьm лишь одним из многочисленных тойонов XVI - XVII ВВ., не имевшим преимущества по сравнению со своими остальными тойонами. Этот взгляд тоже не может быть принят, так как противоречит фактам. Первый факт - выдающееся и влиятельное положение потомков Тыгына по отношению к прочим я</w:t>
      </w:r>
      <w:r w:rsidR="007A1E0E">
        <w:t>кутским князцам как в начале Х</w:t>
      </w:r>
      <w:r w:rsidR="007A1E0E">
        <w:rPr>
          <w:lang w:val="en-US"/>
        </w:rPr>
        <w:t>VII</w:t>
      </w:r>
      <w:r>
        <w:t xml:space="preserve"> в., так и значительно позже, вплоть до конца XVIII в. </w:t>
      </w:r>
    </w:p>
    <w:p w:rsidR="00A1715A" w:rsidRDefault="00A1715A" w:rsidP="00A1715A">
      <w:pPr>
        <w:tabs>
          <w:tab w:val="left" w:pos="1842"/>
        </w:tabs>
        <w:jc w:val="both"/>
      </w:pPr>
      <w:r>
        <w:t xml:space="preserve">Второй факт - особое место, которое занимает Тыгын в якутском фольклоре. Как известно, ни одно другое лицо якутского исторического фольклора не пользовалось такой широкой известностью во всех концах Якутии, как Тыгын, или, как его иногда называют, Дыгын .. </w:t>
      </w:r>
    </w:p>
    <w:p w:rsidR="00A1715A" w:rsidRDefault="00A1715A" w:rsidP="00A1715A">
      <w:pPr>
        <w:tabs>
          <w:tab w:val="left" w:pos="1842"/>
        </w:tabs>
        <w:jc w:val="both"/>
      </w:pPr>
      <w:r>
        <w:t>Тыгын унаследовал от</w:t>
      </w:r>
      <w:r w:rsidR="007A1E0E">
        <w:t xml:space="preserve"> дяди и отца определенное общес</w:t>
      </w:r>
      <w:r>
        <w:t xml:space="preserve">твенное положение главы патриархально-родовой по ее характеру и межплеменной по масштабам организации, Союза якутских племен. </w:t>
      </w:r>
    </w:p>
    <w:p w:rsidR="00A1715A" w:rsidRDefault="00A1715A" w:rsidP="00A1715A">
      <w:pPr>
        <w:tabs>
          <w:tab w:val="left" w:pos="1842"/>
        </w:tabs>
        <w:jc w:val="both"/>
      </w:pPr>
      <w:r>
        <w:t>Энергичный и настойчивый Тыгын ... с изумительным терпением и упорством, в течение ряда лет ,осуществляет широко надуманный план, который, казалось, должен б</w:t>
      </w:r>
      <w:r w:rsidR="007A1E0E">
        <w:rPr>
          <w:lang w:val="sah-RU"/>
        </w:rPr>
        <w:t>ыл</w:t>
      </w:r>
      <w:r w:rsidR="007A1E0E">
        <w:t xml:space="preserve"> привести к </w:t>
      </w:r>
      <w:r>
        <w:t xml:space="preserve">такой полной власти над всеми якутскими родами и племенами, какой не имели его ближайшие предшественники. </w:t>
      </w:r>
    </w:p>
    <w:p w:rsidR="00A1715A" w:rsidRDefault="00A1715A" w:rsidP="00A1715A">
      <w:pPr>
        <w:tabs>
          <w:tab w:val="left" w:pos="1842"/>
        </w:tabs>
        <w:jc w:val="both"/>
      </w:pPr>
      <w:r>
        <w:t xml:space="preserve">Благодаря своему упорству Тыгын, наконец, отчасти добивается поставленной цели... Но осуществляется заветная цель только к самому закату его долгой жизни. </w:t>
      </w:r>
    </w:p>
    <w:p w:rsidR="00A1715A" w:rsidRDefault="00A1715A" w:rsidP="00A1715A">
      <w:pPr>
        <w:tabs>
          <w:tab w:val="left" w:pos="1842"/>
        </w:tabs>
        <w:jc w:val="both"/>
      </w:pPr>
      <w:r>
        <w:lastRenderedPageBreak/>
        <w:t xml:space="preserve">Тыгын совершает походы во все концы якутской земли, где обитают непослушные ему роды, громит и разоряет непокорных, устраивает ысыахи, увеличивает свое богатство и силу. </w:t>
      </w:r>
    </w:p>
    <w:p w:rsidR="00A1715A" w:rsidRDefault="00A1715A" w:rsidP="00A1715A">
      <w:pPr>
        <w:tabs>
          <w:tab w:val="left" w:pos="1842"/>
        </w:tabs>
        <w:jc w:val="both"/>
      </w:pPr>
      <w:r>
        <w:t>Конечно, если бы объединение якутских родов и племен в одно целое оказалось исторической реальностью, то оно само по себе,независимо от личных целей и властолюбия Тыгына,было бы для того времени крупным шагом вперед и прогрессивным явлением, так как содействовало бы ... консолидациисил народа в целом, осознанию обшенародных интересов и межплеменных связей. Однако такой путь для якутов конца ХУI-начала ХУН в. был невозмо</w:t>
      </w:r>
      <w:r w:rsidR="007A1E0E">
        <w:t>жен, так как у них не возника</w:t>
      </w:r>
      <w:r>
        <w:t xml:space="preserve">ло еще необходимой социально-экономической основы, требовавшейся для перехода </w:t>
      </w:r>
      <w:r w:rsidR="007A1E0E">
        <w:t>на более высокий этап обществен</w:t>
      </w:r>
      <w:r>
        <w:t xml:space="preserve">ного развития. </w:t>
      </w:r>
    </w:p>
    <w:p w:rsidR="00A1715A" w:rsidRDefault="00A1715A" w:rsidP="00A1715A">
      <w:pPr>
        <w:tabs>
          <w:tab w:val="left" w:pos="1842"/>
        </w:tabs>
        <w:jc w:val="both"/>
      </w:pPr>
      <w:r>
        <w:t>В действительности же время легендарного Тыгына окончилось не столь эффектно. Он как-то незаметно и тихо сошел с исторической арены. Русски</w:t>
      </w:r>
      <w:r w:rsidR="007A1E0E">
        <w:t xml:space="preserve">е документы даже и не отметили </w:t>
      </w:r>
      <w:r>
        <w:t>смерти грозного якутского "царя" преданий?" ...Здесь мы вплотную подош</w:t>
      </w:r>
      <w:r w:rsidR="007A1E0E">
        <w:t>ли к вопросу - когда и каким об</w:t>
      </w:r>
      <w:r>
        <w:t xml:space="preserve">разом Дыгын "сошел с исторической арены". Факт о том,что Тыгын был взят казаками в заложники и умер как пленник, первым констатировал </w:t>
      </w:r>
      <w:r w:rsidR="007A1E0E">
        <w:rPr>
          <w:lang w:val="sah-RU"/>
        </w:rPr>
        <w:t>Я. Линденау</w:t>
      </w:r>
      <w:r>
        <w:t xml:space="preserve">. А.П.Окладников пишет: "Линденау объясняет убийство атамана Осипа Галкина в 1634 г. "стремлением сыновей Дыгына отомстить ему за "унижение" и "осквернение" отца и последовавшую в результате этого его смерть"." У нас нет оснований не верить сообщению ученого, фиксировавшего факты всего лишь вековой давности. с.А.Токарев писал, что в работе Я'Линденау " ... очень мало мест, которые не были </w:t>
      </w:r>
      <w:r w:rsidR="007A1E0E">
        <w:t>бы впоследствии подтверждены ис</w:t>
      </w:r>
      <w:r>
        <w:t xml:space="preserve">следованиями этнографов". </w:t>
      </w:r>
    </w:p>
    <w:p w:rsidR="00A1715A" w:rsidRDefault="00A1715A" w:rsidP="00A1715A">
      <w:pPr>
        <w:tabs>
          <w:tab w:val="left" w:pos="1842"/>
        </w:tabs>
        <w:jc w:val="both"/>
      </w:pPr>
      <w:r>
        <w:t>Об авторитетности сообщений я.линденау пишет также и А.А.Борисов: "Я.и.линденау, впервые записавший предание о Тыгыне, работал с инфо</w:t>
      </w:r>
      <w:r w:rsidR="0084096B">
        <w:t>рматорами, которые имели подлин</w:t>
      </w:r>
      <w:r>
        <w:t>ные представления о событиях вековой давности. Тогда в 1730-1740-х гг. еще ощущалась атмосфера минувшей эпохи,-каких - то десять-двадцать лет назад отошло поколение якутов, чьи деды были участниками событий первых лет русской колонизации Якутии. По сути сведения, которые при водит , Линденау, похожи больше на летопись"," Факт мести сыновей Дыгына за смерть отца от рук казаков также подтверждается якутским преданием,записанным в 1936 Г.с.И.Боло со слов Леонтия Петровича Заболоцкого, жителя 1 Баягантайского н</w:t>
      </w:r>
      <w:r w:rsidR="0084096B">
        <w:t xml:space="preserve">аслега Усть-Алданского района. </w:t>
      </w:r>
      <w:r>
        <w:t xml:space="preserve">Вот его содержание: "После гибели Тыгына приезжает казак Осип с 12-ю казаками. Сын Тыгына Челяй с пальмой наголо притаился у входа в дом. А Бежеке вышел встречать русского тойона, и когда тот открыл дверь балагана, с силой толкнул его, отчего казак Осип оказался на четвереньках. Челай пальмой со всей силы рассек ему голову. Затем люди сыновей Тыгына истребляют всех 12 казаков и утопляют внебольшом </w:t>
      </w:r>
      <w:r w:rsidR="0084096B">
        <w:rPr>
          <w:lang w:val="sah-RU"/>
        </w:rPr>
        <w:t>о</w:t>
      </w:r>
      <w:r>
        <w:t xml:space="preserve">зерке. (Мне показывали </w:t>
      </w:r>
      <w:r w:rsidR="0084096B">
        <w:t>озеро, находящееся рядом с Немю</w:t>
      </w:r>
      <w:r>
        <w:t>потомки ДЫГЫНА Академик с.А.Токарев в книге "Общественный строй якутов XVП-ХУПI вв." пр</w:t>
      </w:r>
      <w:r w:rsidR="0084096B">
        <w:t>иводит еще ряд исторических фак</w:t>
      </w:r>
      <w:r>
        <w:t xml:space="preserve">тов, связанных с Дыгыном. </w:t>
      </w:r>
    </w:p>
    <w:p w:rsidR="00A1715A" w:rsidRDefault="00A1715A" w:rsidP="00A1715A">
      <w:pPr>
        <w:tabs>
          <w:tab w:val="left" w:pos="1842"/>
        </w:tabs>
        <w:jc w:val="both"/>
      </w:pPr>
      <w:r>
        <w:t xml:space="preserve">Все эти сообщения, взятые вместе, позволяют нам высказать версию, что Дыгын бьm насильственно умерщвлен казачьим атаманом Осипом Галкиным в 1632 или 1633 году. </w:t>
      </w:r>
    </w:p>
    <w:p w:rsidR="00A1715A" w:rsidRDefault="00A1715A" w:rsidP="00A1715A">
      <w:pPr>
        <w:tabs>
          <w:tab w:val="left" w:pos="1842"/>
        </w:tabs>
        <w:jc w:val="both"/>
      </w:pPr>
      <w:r>
        <w:t>Итак, в написании данной главы мы, кроме преданий, использовали, в основном, работы ЯЛинденау, с.А.Токарева, .П.Окладникова, О.В.ИоновоЙ и Г.У.Эргиса. Другие работы исторического характера о Дыгыне мы не могли использовать,так как их не было. Причина такого явления нам кажется понятной: до революции среди якутов не было ученых, занимавшихся прошлой историей якутов, в частности периода прибытия русских на Лену, а в первые годы после революции было не до этого; 30-е, 40-е, 50-е годы в Якутии были годами репрессий, поисков "буржуазных националистов", а последующие годы, вплоть до коммуни</w:t>
      </w:r>
      <w:r w:rsidR="0084096B">
        <w:t xml:space="preserve">стического режима - </w:t>
      </w:r>
      <w:r w:rsidR="0084096B">
        <w:lastRenderedPageBreak/>
        <w:t>годами без</w:t>
      </w:r>
      <w:r>
        <w:t xml:space="preserve">раздельного господства пресловутой концепции о добровольном вхождении Якутии в состав Русского государства. </w:t>
      </w:r>
    </w:p>
    <w:p w:rsidR="00A1715A" w:rsidRDefault="00A1715A" w:rsidP="00A1715A">
      <w:pPr>
        <w:tabs>
          <w:tab w:val="left" w:pos="1842"/>
        </w:tabs>
        <w:jc w:val="both"/>
      </w:pPr>
      <w:r>
        <w:t>В этих условиях какая-нибудь работа по истории якутов эпохи присоединения Якутии к Русскому государству (имеется в виду-правдиво освещ</w:t>
      </w:r>
      <w:r w:rsidR="0084096B">
        <w:t>ающая историю, в частности о Ды</w:t>
      </w:r>
      <w:r>
        <w:t>гыне, его личности, жизни и борьбе) не могла появиться. Появись она - автора немедленно объявили бы буржуазным националистом, поднимаю</w:t>
      </w:r>
      <w:r w:rsidR="0084096B">
        <w:t>щим на щит "великоханского на</w:t>
      </w:r>
      <w:r>
        <w:t>следника" (особенно пос</w:t>
      </w:r>
      <w:r w:rsidR="0084096B">
        <w:t>ле работы Г.В.Ксенофонтова "Ура</w:t>
      </w:r>
      <w:r>
        <w:t>ангхай с ах ал ар") , "кровожадног</w:t>
      </w:r>
      <w:r w:rsidR="0084096B">
        <w:t>о тирана", "угнетателя якутско</w:t>
      </w:r>
      <w:r>
        <w:t xml:space="preserve">го народа", от которого его избавили "казаки -освободители". </w:t>
      </w:r>
    </w:p>
    <w:p w:rsidR="00A1715A" w:rsidRDefault="00A1715A" w:rsidP="00A1715A">
      <w:pPr>
        <w:tabs>
          <w:tab w:val="left" w:pos="1842"/>
        </w:tabs>
        <w:jc w:val="both"/>
      </w:pPr>
      <w:r>
        <w:t>О возможности таких последствий мы еще раз убеждаемся, читая книгу в.</w:t>
      </w:r>
      <w:r w:rsidR="0084096B">
        <w:t>далана "Дьыл</w:t>
      </w:r>
      <w:r w:rsidR="0084096B">
        <w:rPr>
          <w:lang w:val="sah-RU"/>
        </w:rPr>
        <w:t>ҕ</w:t>
      </w:r>
      <w:r>
        <w:t xml:space="preserve">ам миэнэ" ("Судьба моя"), гдеон пишет, что один из главных козырей их обвинения были якобы их "буржуазные националистические измышления о насильственном присоединении Якутии к русскому государству". </w:t>
      </w:r>
    </w:p>
    <w:p w:rsidR="00A1715A" w:rsidRDefault="00A1715A" w:rsidP="00A1715A">
      <w:pPr>
        <w:tabs>
          <w:tab w:val="left" w:pos="1842"/>
        </w:tabs>
        <w:jc w:val="both"/>
      </w:pPr>
      <w:r>
        <w:t xml:space="preserve">А связать имя Дыгына с концепцией о добровольном вхождении Якутии в состав Русского государства при всем желании невозможно. К счастью, такие времена, будем надеяться, миновали,И работы, правдиво рассказывающие о прошлой истории якутского народа, еще появятся. Прологом тому - исторические романы В.далана "Тыгын Дархан" и НЛугинова "Чыныс хаан ыйаавынан" ("По велению Чингиз-хана"). </w:t>
      </w:r>
      <w:bookmarkStart w:id="0" w:name="_GoBack"/>
      <w:bookmarkEnd w:id="0"/>
    </w:p>
    <w:sectPr w:rsidR="00A1715A" w:rsidSect="00014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9364F"/>
    <w:rsid w:val="000144A6"/>
    <w:rsid w:val="000C4D43"/>
    <w:rsid w:val="00153FD3"/>
    <w:rsid w:val="0019364F"/>
    <w:rsid w:val="00231D7A"/>
    <w:rsid w:val="0032666E"/>
    <w:rsid w:val="003E6A5D"/>
    <w:rsid w:val="0047578F"/>
    <w:rsid w:val="007A1E0E"/>
    <w:rsid w:val="0084096B"/>
    <w:rsid w:val="008A28BE"/>
    <w:rsid w:val="00A1715A"/>
    <w:rsid w:val="00A500C1"/>
    <w:rsid w:val="00A516D3"/>
    <w:rsid w:val="00B34744"/>
    <w:rsid w:val="00D757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4752</Words>
  <Characters>27087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2</cp:revision>
  <dcterms:created xsi:type="dcterms:W3CDTF">2020-01-31T10:15:00Z</dcterms:created>
  <dcterms:modified xsi:type="dcterms:W3CDTF">2020-01-31T10:15:00Z</dcterms:modified>
</cp:coreProperties>
</file>