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Pr="004A0E78" w:rsidRDefault="00BD5043" w:rsidP="004A0E78">
      <w:pPr>
        <w:pStyle w:val="a3"/>
        <w:spacing w:line="360" w:lineRule="auto"/>
        <w:ind w:right="397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A0E78">
        <w:rPr>
          <w:rFonts w:ascii="Times New Roman" w:hAnsi="Times New Roman" w:cs="Times New Roman"/>
          <w:b/>
          <w:sz w:val="28"/>
          <w:szCs w:val="28"/>
          <w:lang w:val="sah-RU"/>
        </w:rPr>
        <w:t>ЭҺЭ, КЫЫС УОННА ЧАБЫЧАХ</w:t>
      </w:r>
    </w:p>
    <w:p w:rsidR="00BD5043" w:rsidRPr="004A0E78" w:rsidRDefault="007D68E1" w:rsidP="004A0E78">
      <w:pPr>
        <w:pStyle w:val="a3"/>
        <w:spacing w:line="360" w:lineRule="auto"/>
        <w:ind w:right="397" w:firstLine="567"/>
        <w:jc w:val="right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A0E78">
        <w:rPr>
          <w:rFonts w:ascii="Times New Roman" w:hAnsi="Times New Roman" w:cs="Times New Roman"/>
          <w:i/>
          <w:szCs w:val="28"/>
          <w:lang w:val="sah-RU"/>
        </w:rPr>
        <w:t>Софрон</w:t>
      </w:r>
      <w:r w:rsidR="00BD5043" w:rsidRPr="004A0E78">
        <w:rPr>
          <w:rFonts w:ascii="Times New Roman" w:hAnsi="Times New Roman" w:cs="Times New Roman"/>
          <w:i/>
          <w:szCs w:val="28"/>
          <w:lang w:val="sah-RU"/>
        </w:rPr>
        <w:t xml:space="preserve"> Данилов</w:t>
      </w:r>
    </w:p>
    <w:p w:rsidR="00BD5043" w:rsidRPr="004A0E78" w:rsidRDefault="00BD5043" w:rsidP="004A0E78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i/>
          <w:lang w:val="sah-RU"/>
        </w:rPr>
      </w:pPr>
    </w:p>
    <w:p w:rsidR="004A0E78" w:rsidRDefault="004A0E78" w:rsidP="004A0E78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282828"/>
          <w:w w:val="109"/>
          <w:lang w:val="sah-RU"/>
        </w:rPr>
      </w:pPr>
    </w:p>
    <w:p w:rsidR="004A0E78" w:rsidRPr="00827A80" w:rsidRDefault="004A0E78" w:rsidP="00827A80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323232"/>
          <w:w w:val="108"/>
          <w:lang w:val="sah-RU"/>
        </w:rPr>
      </w:pPr>
      <w:r w:rsidRPr="004A0E78">
        <w:rPr>
          <w:rFonts w:ascii="Times New Roman" w:hAnsi="Times New Roman" w:cs="Times New Roman"/>
          <w:color w:val="282828"/>
          <w:w w:val="109"/>
          <w:lang w:val="sah-RU"/>
        </w:rPr>
        <w:t>Эhэ - Саха сирин тыатын саамай к</w:t>
      </w:r>
      <w:r>
        <w:rPr>
          <w:rFonts w:ascii="Times New Roman" w:hAnsi="Times New Roman" w:cs="Times New Roman"/>
          <w:color w:val="282828"/>
          <w:w w:val="109"/>
          <w:lang w:val="sah-RU"/>
        </w:rPr>
        <w:t>үү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>стээх, саамай суостаах кыыла. Эhэни охсу</w:t>
      </w:r>
      <w:r>
        <w:rPr>
          <w:rFonts w:ascii="Times New Roman" w:hAnsi="Times New Roman" w:cs="Times New Roman"/>
          <w:color w:val="282828"/>
          <w:w w:val="109"/>
          <w:lang w:val="sah-RU"/>
        </w:rPr>
        <w:t>һ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 xml:space="preserve">ан кыайар кыыл баара биллибэт. Ол да иhин буолуо, дьон эhэни 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br/>
        <w:t>аатырбыт булчут эрэ кыайыан с</w:t>
      </w:r>
      <w:r>
        <w:rPr>
          <w:rFonts w:ascii="Times New Roman" w:hAnsi="Times New Roman" w:cs="Times New Roman"/>
          <w:color w:val="282828"/>
          <w:w w:val="109"/>
          <w:lang w:val="sah-RU"/>
        </w:rPr>
        <w:t>ө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>п диэн саныыллар. Ити сыыhа. Кыылы кытта к</w:t>
      </w:r>
      <w:r>
        <w:rPr>
          <w:rFonts w:ascii="Times New Roman" w:hAnsi="Times New Roman" w:cs="Times New Roman"/>
          <w:color w:val="282828"/>
          <w:w w:val="109"/>
          <w:lang w:val="sah-RU"/>
        </w:rPr>
        <w:t>үө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>н к</w:t>
      </w:r>
      <w:r>
        <w:rPr>
          <w:rFonts w:ascii="Times New Roman" w:hAnsi="Times New Roman" w:cs="Times New Roman"/>
          <w:color w:val="282828"/>
          <w:w w:val="109"/>
          <w:lang w:val="sah-RU"/>
        </w:rPr>
        <w:t>ө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>рс</w:t>
      </w:r>
      <w:r>
        <w:rPr>
          <w:rFonts w:ascii="Times New Roman" w:hAnsi="Times New Roman" w:cs="Times New Roman"/>
          <w:color w:val="282828"/>
          <w:w w:val="109"/>
          <w:lang w:val="sah-RU"/>
        </w:rPr>
        <w:t>ө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>рг</w:t>
      </w:r>
      <w:r>
        <w:rPr>
          <w:rFonts w:ascii="Times New Roman" w:hAnsi="Times New Roman" w:cs="Times New Roman"/>
          <w:color w:val="282828"/>
          <w:w w:val="109"/>
          <w:lang w:val="sah-RU"/>
        </w:rPr>
        <w:t>ө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 xml:space="preserve"> у</w:t>
      </w:r>
      <w:r>
        <w:rPr>
          <w:rFonts w:ascii="Times New Roman" w:hAnsi="Times New Roman" w:cs="Times New Roman"/>
          <w:color w:val="282828"/>
          <w:w w:val="109"/>
          <w:lang w:val="sah-RU"/>
        </w:rPr>
        <w:t>ҥ</w:t>
      </w:r>
      <w:r w:rsidRPr="004A0E78">
        <w:rPr>
          <w:rFonts w:ascii="Times New Roman" w:hAnsi="Times New Roman" w:cs="Times New Roman"/>
          <w:color w:val="282828"/>
          <w:w w:val="109"/>
          <w:lang w:val="sah-RU"/>
        </w:rPr>
        <w:t>уох улахана, илии эрчимэ эрэ быhаарбат. Ону мин</w:t>
      </w:r>
      <w:r w:rsidR="00827A80">
        <w:rPr>
          <w:rFonts w:ascii="Times New Roman" w:hAnsi="Times New Roman" w:cs="Times New Roman"/>
          <w:color w:val="282828"/>
          <w:w w:val="109"/>
          <w:lang w:val="sah-RU"/>
        </w:rPr>
        <w:t xml:space="preserve"> дьүөгэм уон </w:t>
      </w:r>
      <w:r w:rsidR="00827A80" w:rsidRPr="00827A80">
        <w:rPr>
          <w:rFonts w:ascii="Times New Roman" w:hAnsi="Times New Roman" w:cs="Times New Roman"/>
          <w:color w:val="282828"/>
          <w:w w:val="109"/>
          <w:lang w:val="sah-RU"/>
        </w:rPr>
        <w:t>с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аастаах Даайыс кыыс чахчы дакаастаабыта. Чэ, ол ман</w:t>
      </w:r>
      <w:r w:rsidRPr="00827A80">
        <w:rPr>
          <w:rFonts w:ascii="Times New Roman" w:hAnsi="Times New Roman" w:cs="Times New Roman"/>
          <w:color w:val="464646"/>
          <w:w w:val="108"/>
          <w:lang w:val="sah-RU"/>
        </w:rPr>
        <w:t>н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ык буолбута. </w:t>
      </w:r>
    </w:p>
    <w:p w:rsidR="004A0E78" w:rsidRPr="00827A80" w:rsidRDefault="004A0E78" w:rsidP="00827A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ABABAB"/>
          <w:w w:val="108"/>
          <w:lang w:val="sah-RU"/>
        </w:rPr>
      </w:pP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Даайыс сайын ахсын ыанньыксыт ийэтиг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э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 xml:space="preserve">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м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л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өһө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р. Арай биир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н саамай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ттээх ынах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та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ра Ма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ҥ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аачыйа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н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ск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ыам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ҥа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кэлбэтэх.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ттэн быстан хаалбыт. Ийэтэ кыыhыгар эппит: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ab/>
      </w:r>
      <w:r w:rsidRPr="00827A80">
        <w:rPr>
          <w:rFonts w:ascii="Times New Roman" w:hAnsi="Times New Roman" w:cs="Times New Roman"/>
          <w:color w:val="ABABAB"/>
          <w:w w:val="108"/>
          <w:lang w:val="sah-RU"/>
        </w:rPr>
        <w:t xml:space="preserve">; </w:t>
      </w:r>
    </w:p>
    <w:p w:rsidR="004A0E78" w:rsidRPr="00827A80" w:rsidRDefault="004A0E78" w:rsidP="004A0E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23232"/>
          <w:w w:val="108"/>
          <w:lang w:val="sah-RU"/>
        </w:rPr>
      </w:pPr>
      <w:r w:rsidRPr="00827A80">
        <w:rPr>
          <w:rFonts w:ascii="Times New Roman" w:hAnsi="Times New Roman" w:cs="Times New Roman"/>
          <w:color w:val="323232"/>
          <w:w w:val="108"/>
          <w:lang w:val="sah-RU"/>
        </w:rPr>
        <w:t>- Тукаам, Даайыс, «Со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уруу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хх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="00827A80" w:rsidRPr="00827A80">
        <w:rPr>
          <w:rFonts w:ascii="Times New Roman" w:hAnsi="Times New Roman" w:cs="Times New Roman"/>
          <w:color w:val="323232"/>
          <w:w w:val="108"/>
          <w:lang w:val="sah-RU"/>
        </w:rPr>
        <w:t>»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баран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 эр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э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. </w:t>
      </w:r>
      <w:r w:rsidRPr="00827A80">
        <w:rPr>
          <w:rFonts w:ascii="Times New Roman" w:hAnsi="Times New Roman" w:cs="Times New Roman"/>
          <w:color w:val="323232"/>
          <w:w w:val="114"/>
          <w:lang w:val="sah-RU"/>
        </w:rPr>
        <w:t>Ма</w:t>
      </w:r>
      <w:r w:rsidR="00827A80">
        <w:rPr>
          <w:rFonts w:ascii="Times New Roman" w:hAnsi="Times New Roman" w:cs="Times New Roman"/>
          <w:color w:val="323232"/>
          <w:w w:val="114"/>
          <w:lang w:val="sah-RU"/>
        </w:rPr>
        <w:t>ҥ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аачыйа онно хаалбыта буолаарай? </w:t>
      </w:r>
    </w:p>
    <w:p w:rsidR="004A0E78" w:rsidRPr="00827A80" w:rsidRDefault="004A0E78" w:rsidP="00827A80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color w:val="323232"/>
          <w:w w:val="108"/>
          <w:lang w:val="sah-RU"/>
        </w:rPr>
      </w:pPr>
      <w:r w:rsidRPr="00827A80">
        <w:rPr>
          <w:rFonts w:ascii="Times New Roman" w:hAnsi="Times New Roman" w:cs="Times New Roman"/>
          <w:color w:val="323232"/>
          <w:w w:val="108"/>
          <w:lang w:val="sah-RU"/>
        </w:rPr>
        <w:t>«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С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о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уруу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х</w:t>
      </w:r>
      <w:r w:rsidRPr="00827A80">
        <w:rPr>
          <w:rFonts w:ascii="Times New Roman" w:hAnsi="Times New Roman" w:cs="Times New Roman"/>
          <w:color w:val="323232"/>
          <w:w w:val="55"/>
          <w:lang w:val="sah-RU"/>
        </w:rPr>
        <w:t xml:space="preserve">»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диэн былыр ха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һ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ан эрэ ыал олоро сылдьыбыт сирин,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ку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талаах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л чуга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һ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ынаа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ы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 xml:space="preserve">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томтору ааттыыллар. Онно </w:t>
      </w:r>
      <w:r w:rsidRPr="00827A80">
        <w:rPr>
          <w:rFonts w:ascii="Times New Roman" w:hAnsi="Times New Roman" w:cs="Times New Roman"/>
          <w:color w:val="323232"/>
          <w:w w:val="114"/>
          <w:lang w:val="sah-RU"/>
        </w:rPr>
        <w:t>кэ</w:t>
      </w:r>
      <w:r w:rsidR="00827A80">
        <w:rPr>
          <w:rFonts w:ascii="Times New Roman" w:hAnsi="Times New Roman" w:cs="Times New Roman"/>
          <w:color w:val="323232"/>
          <w:w w:val="114"/>
          <w:lang w:val="sah-RU"/>
        </w:rPr>
        <w:t>ҥ</w:t>
      </w:r>
      <w:r w:rsidRPr="00827A80">
        <w:rPr>
          <w:rFonts w:ascii="Times New Roman" w:hAnsi="Times New Roman" w:cs="Times New Roman"/>
          <w:color w:val="323232"/>
          <w:w w:val="114"/>
          <w:lang w:val="sah-RU"/>
        </w:rPr>
        <w:t xml:space="preserve">эс </w:t>
      </w:r>
      <w:r w:rsidRPr="00827A80">
        <w:rPr>
          <w:rFonts w:ascii="Times New Roman" w:hAnsi="Times New Roman" w:cs="Times New Roman"/>
          <w:color w:val="323232"/>
          <w:lang w:val="sah-RU"/>
        </w:rPr>
        <w:t>со</w:t>
      </w:r>
      <w:r w:rsidR="00827A80">
        <w:rPr>
          <w:rFonts w:ascii="Times New Roman" w:hAnsi="Times New Roman" w:cs="Times New Roman"/>
          <w:color w:val="323232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lang w:val="sah-RU"/>
        </w:rPr>
        <w:t xml:space="preserve">ус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эргэ хотон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br/>
        <w:t>баар. Кумаарга-куйааска c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h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киирэн хор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ойду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 xml:space="preserve">н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диэн, сайын ол хотон аанын 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һ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ан, иhигэр 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птэлээн кэбиhээччилэр. </w:t>
      </w:r>
    </w:p>
    <w:p w:rsidR="004A0E78" w:rsidRPr="00827A80" w:rsidRDefault="004A0E78" w:rsidP="00827A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23232"/>
          <w:w w:val="108"/>
          <w:lang w:val="sah-RU"/>
        </w:rPr>
      </w:pP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Даайа чыпчаххай ылан, ол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хх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тэбиммит. Тиийэн, хотону </w:t>
      </w:r>
      <w:r w:rsidR="00827A80">
        <w:rPr>
          <w:rFonts w:ascii="Times New Roman" w:hAnsi="Times New Roman" w:cs="Times New Roman"/>
          <w:color w:val="323232"/>
          <w:w w:val="114"/>
          <w:lang w:val="sah-RU"/>
        </w:rPr>
        <w:t>өҥө</w:t>
      </w:r>
      <w:r w:rsidRPr="00827A80">
        <w:rPr>
          <w:rFonts w:ascii="Times New Roman" w:hAnsi="Times New Roman" w:cs="Times New Roman"/>
          <w:color w:val="323232"/>
          <w:w w:val="114"/>
          <w:lang w:val="sah-RU"/>
        </w:rPr>
        <w:t>йб</w:t>
      </w:r>
      <w:r w:rsidR="00827A80">
        <w:rPr>
          <w:rFonts w:ascii="Times New Roman" w:hAnsi="Times New Roman" w:cs="Times New Roman"/>
          <w:color w:val="323232"/>
          <w:w w:val="114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14"/>
          <w:lang w:val="sah-RU"/>
        </w:rPr>
        <w:t xml:space="preserve">тэ: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ына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 суох эбит</w:t>
      </w:r>
      <w:r w:rsidRPr="00827A80">
        <w:rPr>
          <w:rFonts w:ascii="Times New Roman" w:hAnsi="Times New Roman" w:cs="Times New Roman"/>
          <w:color w:val="464646"/>
          <w:w w:val="108"/>
          <w:lang w:val="sah-RU"/>
        </w:rPr>
        <w:t xml:space="preserve">,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хотон ортотугар нэhиилэ буруолуу сытар 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птэ аттыгар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br/>
        <w:t>арай икки бор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о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оску м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лт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hэх кутуруктарынан дэйбиирдэнэ тураллар 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h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. </w:t>
      </w:r>
    </w:p>
    <w:p w:rsidR="00385032" w:rsidRDefault="004A0E78" w:rsidP="00385032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323232"/>
          <w:w w:val="108"/>
          <w:lang w:val="sah-RU"/>
        </w:rPr>
      </w:pP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Кыыс, хотон аттыгар туран,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н уотуттан ытыhынан чарапчылана-чарапчылана, тула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рб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хт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б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т. Ол туран, туох эрэ лиhигирэс тыаhы ис-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br/>
        <w:t>тэн эргиллэ 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сп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үтэ хотон муннуг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уттан Ма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ҥ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аачыйа бу сулбу ыстанан тахсан кыыhы чуут 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үҥ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нэри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ө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сыhан, иhирдьэ ойбут. Ма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ҥа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ачыйы тилэх 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br/>
        <w:t>баттаспытынан эмиэ туох эрэ к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т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р ба</w:t>
      </w:r>
      <w:r w:rsidR="00827A80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айы барыс гыммытыгар, кыыс куттанан, часкыйа т</w:t>
      </w:r>
      <w:r w:rsidR="00385032">
        <w:rPr>
          <w:rFonts w:ascii="Times New Roman" w:hAnsi="Times New Roman" w:cs="Times New Roman"/>
          <w:color w:val="323232"/>
          <w:w w:val="108"/>
          <w:lang w:val="sah-RU"/>
        </w:rPr>
        <w:t>ү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hэн баран, хал</w:t>
      </w:r>
      <w:r w:rsidR="00385032">
        <w:rPr>
          <w:rFonts w:ascii="Times New Roman" w:hAnsi="Times New Roman" w:cs="Times New Roman"/>
          <w:color w:val="323232"/>
          <w:w w:val="108"/>
          <w:lang w:val="sah-RU"/>
        </w:rPr>
        <w:t>ҕ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>аны</w:t>
      </w:r>
      <w:r w:rsidR="00385032">
        <w:rPr>
          <w:rFonts w:ascii="Times New Roman" w:hAnsi="Times New Roman" w:cs="Times New Roman"/>
          <w:color w:val="323232"/>
          <w:w w:val="108"/>
          <w:lang w:val="sah-RU"/>
        </w:rPr>
        <w:t>н</w:t>
      </w: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харбаабытынан иhирдьэ ньимис гыммыт.</w:t>
      </w:r>
    </w:p>
    <w:p w:rsidR="00385032" w:rsidRPr="00827A80" w:rsidRDefault="00385032" w:rsidP="00385032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363636"/>
          <w:w w:val="107"/>
          <w:lang w:val="sah-RU"/>
        </w:rPr>
      </w:pPr>
      <w:r w:rsidRPr="00827A80">
        <w:rPr>
          <w:rFonts w:ascii="Times New Roman" w:hAnsi="Times New Roman" w:cs="Times New Roman"/>
          <w:color w:val="323232"/>
          <w:w w:val="108"/>
          <w:lang w:val="sah-RU"/>
        </w:rPr>
        <w:t xml:space="preserve"> 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Ынах самыытыттан хаан таммалыы-таммалыы, хотону т</w:t>
      </w:r>
      <w:r>
        <w:rPr>
          <w:rFonts w:ascii="Times New Roman" w:hAnsi="Times New Roman" w:cs="Times New Roman"/>
          <w:color w:val="363636"/>
          <w:w w:val="107"/>
          <w:lang w:val="sah-RU"/>
        </w:rPr>
        <w:t>үө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рэ с</w:t>
      </w:r>
      <w:r>
        <w:rPr>
          <w:rFonts w:ascii="Times New Roman" w:hAnsi="Times New Roman" w:cs="Times New Roman"/>
          <w:color w:val="363636"/>
          <w:w w:val="107"/>
          <w:lang w:val="sah-RU"/>
        </w:rPr>
        <w:t>үг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эн кэбиhиэх курдук тиргиллэ сылдьыбыт. «С</w:t>
      </w:r>
      <w:r>
        <w:rPr>
          <w:rFonts w:ascii="Times New Roman" w:hAnsi="Times New Roman" w:cs="Times New Roman"/>
          <w:color w:val="363636"/>
          <w:w w:val="107"/>
          <w:lang w:val="sah-RU"/>
        </w:rPr>
        <w:t>үө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h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гэ кэйд</w:t>
      </w:r>
      <w:r>
        <w:rPr>
          <w:rFonts w:ascii="Times New Roman" w:hAnsi="Times New Roman" w:cs="Times New Roman"/>
          <w:color w:val="363636"/>
          <w:w w:val="107"/>
          <w:lang w:val="sah-RU"/>
        </w:rPr>
        <w:t>э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рбит быhыылаах. Хайала-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br/>
        <w:t>ра кэйдэ</w:t>
      </w:r>
      <w:r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эй?» дии санаан, Даайа хотон т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нн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г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нэн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br/>
        <w:t xml:space="preserve">таhырдьаны </w:t>
      </w:r>
      <w:r>
        <w:rPr>
          <w:rFonts w:ascii="Times New Roman" w:hAnsi="Times New Roman" w:cs="Times New Roman"/>
          <w:color w:val="363636"/>
          <w:w w:val="107"/>
          <w:lang w:val="sah-RU"/>
        </w:rPr>
        <w:t>өҥө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йб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т. Ол к</w:t>
      </w:r>
      <w:r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рб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тэ, арай, до</w:t>
      </w:r>
      <w:r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оор, моонньо суох, б</w:t>
      </w:r>
      <w:r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п-б</w:t>
      </w:r>
      <w:r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к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н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к, хап-хара к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р улахан кыыл хотон аанын утары икки кэлин а</w:t>
      </w:r>
      <w:r>
        <w:rPr>
          <w:rFonts w:ascii="Times New Roman" w:hAnsi="Times New Roman" w:cs="Times New Roman"/>
          <w:color w:val="363636"/>
          <w:w w:val="107"/>
          <w:lang w:val="sah-RU"/>
        </w:rPr>
        <w:t>т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а</w:t>
      </w:r>
      <w:r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ар хороллон олорор эбит. «Эhэ!» диэн </w:t>
      </w:r>
      <w:r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йд</w:t>
      </w:r>
      <w:r>
        <w:rPr>
          <w:rFonts w:ascii="Times New Roman" w:hAnsi="Times New Roman" w:cs="Times New Roman"/>
          <w:color w:val="363636"/>
          <w:w w:val="107"/>
          <w:lang w:val="sah-RU"/>
        </w:rPr>
        <w:t>өө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т, кыыс чугурус гыммыт, куттанан с</w:t>
      </w:r>
      <w:r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рэ</w:t>
      </w:r>
      <w:r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э до</w:t>
      </w:r>
      <w:r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уурга и</w:t>
      </w:r>
      <w:r>
        <w:rPr>
          <w:rFonts w:ascii="Times New Roman" w:hAnsi="Times New Roman" w:cs="Times New Roman"/>
          <w:color w:val="363636"/>
          <w:w w:val="107"/>
          <w:lang w:val="sah-RU"/>
        </w:rPr>
        <w:t>ҥ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н</w:t>
      </w:r>
      <w:r>
        <w:rPr>
          <w:rFonts w:ascii="Times New Roman" w:hAnsi="Times New Roman" w:cs="Times New Roman"/>
          <w:color w:val="363636"/>
          <w:w w:val="107"/>
          <w:lang w:val="sah-RU"/>
        </w:rPr>
        <w:t>и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бит туллу</w:t>
      </w:r>
      <w:r>
        <w:rPr>
          <w:rFonts w:ascii="Times New Roman" w:hAnsi="Times New Roman" w:cs="Times New Roman"/>
          <w:color w:val="363636"/>
          <w:w w:val="107"/>
          <w:lang w:val="sah-RU"/>
        </w:rPr>
        <w:t>к курдук тилигирээбит, ку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лгаана чу</w:t>
      </w:r>
      <w:r>
        <w:rPr>
          <w:rFonts w:ascii="Times New Roman" w:hAnsi="Times New Roman" w:cs="Times New Roman"/>
          <w:color w:val="363636"/>
          <w:w w:val="107"/>
          <w:lang w:val="sah-RU"/>
        </w:rPr>
        <w:t>ҥ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кунаабыт. </w:t>
      </w:r>
    </w:p>
    <w:p w:rsidR="00385032" w:rsidRDefault="00385032" w:rsidP="004A0E78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color w:val="323232"/>
          <w:w w:val="108"/>
          <w:lang w:val="sah-RU"/>
        </w:rPr>
      </w:pPr>
    </w:p>
    <w:p w:rsidR="004A0E78" w:rsidRPr="00827A80" w:rsidRDefault="004A0E78" w:rsidP="004A0E78">
      <w:pPr>
        <w:pStyle w:val="a3"/>
        <w:spacing w:before="4" w:line="360" w:lineRule="auto"/>
        <w:ind w:right="5" w:firstLine="567"/>
        <w:jc w:val="both"/>
        <w:rPr>
          <w:rFonts w:ascii="Times New Roman" w:hAnsi="Times New Roman" w:cs="Times New Roman"/>
          <w:color w:val="363636"/>
          <w:w w:val="107"/>
          <w:lang w:val="sah-RU"/>
        </w:rPr>
      </w:pPr>
      <w:r w:rsidRPr="00827A80">
        <w:rPr>
          <w:rFonts w:ascii="Times New Roman" w:hAnsi="Times New Roman" w:cs="Times New Roman"/>
          <w:color w:val="363636"/>
          <w:w w:val="107"/>
          <w:lang w:val="sah-RU"/>
        </w:rPr>
        <w:lastRenderedPageBreak/>
        <w:t>Даайа эhэ сибилигин баппа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айынан хал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аны хайа 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охсон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 к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н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 xml:space="preserve"> түһүө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 диэн уолуйан, иhийэн турбут. Эhэ киирдэр киирбэтэх. Онтон кыыс улам уоскуйан барбыт. Ата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ын т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б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гэр 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ктэнэн, аа-дьуо сыбдыйан тиийэн, эмиэ т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нн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г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нэн 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>к</w:t>
      </w:r>
      <w:r w:rsidR="00385032">
        <w:rPr>
          <w:rFonts w:ascii="Times New Roman" w:hAnsi="Times New Roman" w:cs="Times New Roman"/>
          <w:color w:val="363636"/>
          <w:w w:val="113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>рб</w:t>
      </w:r>
      <w:r w:rsidR="00385032">
        <w:rPr>
          <w:rFonts w:ascii="Times New Roman" w:hAnsi="Times New Roman" w:cs="Times New Roman"/>
          <w:color w:val="363636"/>
          <w:w w:val="113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>т</w:t>
      </w:r>
      <w:r w:rsidR="00385032">
        <w:rPr>
          <w:rFonts w:ascii="Times New Roman" w:hAnsi="Times New Roman" w:cs="Times New Roman"/>
          <w:color w:val="363636"/>
          <w:w w:val="113"/>
          <w:lang w:val="sah-RU"/>
        </w:rPr>
        <w:t>э,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 xml:space="preserve">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эhэ 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>кулгаа</w:t>
      </w:r>
      <w:r w:rsidR="00385032">
        <w:rPr>
          <w:rFonts w:ascii="Times New Roman" w:hAnsi="Times New Roman" w:cs="Times New Roman"/>
          <w:color w:val="363636"/>
          <w:w w:val="113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 xml:space="preserve">ын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сахсыр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алар </w:t>
      </w:r>
      <w:r w:rsidRPr="00827A80">
        <w:rPr>
          <w:rFonts w:ascii="Times New Roman" w:hAnsi="Times New Roman" w:cs="Times New Roman"/>
          <w:color w:val="363636"/>
          <w:w w:val="113"/>
          <w:lang w:val="sah-RU"/>
        </w:rPr>
        <w:t xml:space="preserve">кычыгылаталларын икки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илин ата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ынан «лап» гына охсо-охсо, эмиэ ааны 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р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 xml:space="preserve">ө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м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ыҥ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аан олорор. </w:t>
      </w:r>
    </w:p>
    <w:p w:rsidR="004A0E78" w:rsidRPr="00827A80" w:rsidRDefault="004A0E78" w:rsidP="008A0638">
      <w:pPr>
        <w:pStyle w:val="a3"/>
        <w:spacing w:before="210" w:line="360" w:lineRule="auto"/>
        <w:ind w:firstLine="567"/>
        <w:jc w:val="both"/>
        <w:rPr>
          <w:rFonts w:ascii="Times New Roman" w:hAnsi="Times New Roman" w:cs="Times New Roman"/>
          <w:color w:val="242424"/>
          <w:w w:val="106"/>
          <w:lang w:val="sah-RU"/>
        </w:rPr>
      </w:pP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 Даайа «дьэ бу хаайыыттан хайдах гынан быыhанабытый? » диэн санаа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а т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сп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 . «Ийэм миигин суохтуо. К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h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ү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тэ сатаан баран, туох буолла диэн аны бэйэтэ манна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 xml:space="preserve"> кэлиэ.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О</w:t>
      </w:r>
      <w:r w:rsidR="00385032">
        <w:rPr>
          <w:rFonts w:ascii="Times New Roman" w:hAnsi="Times New Roman" w:cs="Times New Roman"/>
          <w:color w:val="363636"/>
          <w:w w:val="107"/>
          <w:lang w:val="sah-RU"/>
        </w:rPr>
        <w:t>ччоҕо эhэ ...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» Кыыс эмиэ улам ыгылыйан, аны ийэтин туhугар кут-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br/>
        <w:t>таммыт. Ол туран муннукка эргэ чабычах элээмэтэ</w:t>
      </w:r>
      <w:r w:rsidRPr="00827A80">
        <w:rPr>
          <w:rFonts w:ascii="Times New Roman" w:hAnsi="Times New Roman" w:cs="Times New Roman"/>
          <w:color w:val="535353"/>
          <w:w w:val="107"/>
          <w:lang w:val="sah-RU"/>
        </w:rPr>
        <w:t xml:space="preserve"> 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>сытарыгар хара</w:t>
      </w:r>
      <w:r w:rsidR="008A0638">
        <w:rPr>
          <w:rFonts w:ascii="Times New Roman" w:hAnsi="Times New Roman" w:cs="Times New Roman"/>
          <w:color w:val="363636"/>
          <w:w w:val="107"/>
          <w:lang w:val="sah-RU"/>
        </w:rPr>
        <w:t>ҕ</w:t>
      </w:r>
      <w:r w:rsidRPr="00827A80">
        <w:rPr>
          <w:rFonts w:ascii="Times New Roman" w:hAnsi="Times New Roman" w:cs="Times New Roman"/>
          <w:color w:val="363636"/>
          <w:w w:val="107"/>
          <w:lang w:val="sah-RU"/>
        </w:rPr>
        <w:t xml:space="preserve">а иннибит уонна «эhэ уоттан </w:t>
      </w:r>
      <w:r w:rsidR="008A0638">
        <w:rPr>
          <w:rFonts w:ascii="Times New Roman" w:hAnsi="Times New Roman" w:cs="Times New Roman"/>
          <w:color w:val="363636"/>
          <w:w w:val="107"/>
          <w:lang w:val="sah-RU"/>
        </w:rPr>
        <w:t>ө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л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ө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рд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 куттанар</w:t>
      </w:r>
      <w:r w:rsidRPr="00827A80">
        <w:rPr>
          <w:rFonts w:ascii="Times New Roman" w:hAnsi="Times New Roman" w:cs="Times New Roman"/>
          <w:color w:val="242424"/>
          <w:w w:val="55"/>
          <w:lang w:val="sah-RU"/>
        </w:rPr>
        <w:t xml:space="preserve">»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диэн кимтэн эрэ истибитин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 xml:space="preserve">өйдүү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биэрбит. </w:t>
      </w:r>
    </w:p>
    <w:p w:rsidR="004A0E78" w:rsidRPr="00827A80" w:rsidRDefault="004A0E78" w:rsidP="004A0E78">
      <w:pPr>
        <w:pStyle w:val="a3"/>
        <w:spacing w:before="4" w:line="360" w:lineRule="auto"/>
        <w:ind w:right="4" w:firstLine="567"/>
        <w:jc w:val="both"/>
        <w:rPr>
          <w:rFonts w:ascii="Times New Roman" w:hAnsi="Times New Roman" w:cs="Times New Roman"/>
          <w:lang w:val="sah-RU"/>
        </w:rPr>
      </w:pPr>
    </w:p>
    <w:p w:rsidR="004A0E78" w:rsidRPr="00827A80" w:rsidRDefault="004A0E78" w:rsidP="004A0E78">
      <w:pPr>
        <w:pStyle w:val="a3"/>
        <w:spacing w:line="360" w:lineRule="auto"/>
        <w:ind w:right="4" w:firstLine="567"/>
        <w:jc w:val="both"/>
        <w:rPr>
          <w:rFonts w:ascii="Times New Roman" w:hAnsi="Times New Roman" w:cs="Times New Roman"/>
          <w:color w:val="242424"/>
          <w:w w:val="106"/>
          <w:lang w:val="sah-RU"/>
        </w:rPr>
      </w:pP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Кыыс эргэ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 xml:space="preserve">туос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чабыча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ы ылан, ортотунан хайа тардан баран,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птэ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э батары анньан туран,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рэн уоту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үө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дь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пп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т. Хаппыт туос чабычах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л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м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 xml:space="preserve">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гына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сп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т. Кыыс аа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ҥҥ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а тиийбит уонна, эмискэ хал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аны сэгэтэн, умайан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дэпчилэнэр чабыча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ы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br/>
        <w:t xml:space="preserve">эhэ диэки элиппит. </w:t>
      </w:r>
    </w:p>
    <w:p w:rsidR="004A0E78" w:rsidRPr="00827A80" w:rsidRDefault="004A0E78" w:rsidP="004A0E78">
      <w:pPr>
        <w:pStyle w:val="a3"/>
        <w:spacing w:line="360" w:lineRule="auto"/>
        <w:ind w:right="4" w:firstLine="567"/>
        <w:jc w:val="both"/>
        <w:rPr>
          <w:rFonts w:ascii="Times New Roman" w:hAnsi="Times New Roman" w:cs="Times New Roman"/>
          <w:color w:val="242424"/>
          <w:w w:val="106"/>
          <w:lang w:val="sah-RU"/>
        </w:rPr>
      </w:pP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Эhэ ба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айы соhуйбут курдук чабыча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ы хабан ылбыт</w:t>
      </w:r>
      <w:r w:rsidRPr="00827A80">
        <w:rPr>
          <w:rFonts w:ascii="Times New Roman" w:hAnsi="Times New Roman" w:cs="Times New Roman"/>
          <w:color w:val="3B3B3B"/>
          <w:w w:val="106"/>
          <w:lang w:val="sah-RU"/>
        </w:rPr>
        <w:t xml:space="preserve">.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Онуоха, дьэ, били сымала быыстаах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тэ умайан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л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б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рээбэтэх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h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 дуо? Эhэ с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рдээх ку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һ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аннык хаhыыра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hээт, сиргэ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үҥ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р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йб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э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хтээбит, б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нн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үү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 умайан барбыт. Онтон ойон туран, улахан 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br/>
        <w:t>ба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>айы уот мээчик буолан бырдааттаан,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үө</w:t>
      </w:r>
      <w:r w:rsidRPr="00827A80">
        <w:rPr>
          <w:rFonts w:ascii="Times New Roman" w:hAnsi="Times New Roman" w:cs="Times New Roman"/>
          <w:color w:val="242424"/>
          <w:w w:val="106"/>
          <w:lang w:val="sah-RU"/>
        </w:rPr>
        <w:t xml:space="preserve">л диэки ойуолуу турбут . </w:t>
      </w:r>
    </w:p>
    <w:p w:rsidR="004A0E78" w:rsidRPr="008A0638" w:rsidRDefault="004A0E78" w:rsidP="004A0E78">
      <w:pPr>
        <w:pStyle w:val="a3"/>
        <w:spacing w:line="360" w:lineRule="auto"/>
        <w:ind w:right="4" w:firstLine="567"/>
        <w:jc w:val="both"/>
        <w:rPr>
          <w:rFonts w:ascii="Times New Roman" w:hAnsi="Times New Roman" w:cs="Times New Roman"/>
          <w:color w:val="242424"/>
          <w:w w:val="106"/>
          <w:lang w:val="sah-RU"/>
        </w:rPr>
      </w:pP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Даайа дьиэтигэр тиийэн: «Ма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ҥа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ачыйы эhэ хаайбыт, мин эhэ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 xml:space="preserve">н уоттаатым», - диэн кэпсээбитин ким да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с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э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ҥ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ээрбэт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э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х. «Киhи сорукка ыытта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ына, с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тэн хаала</w:t>
      </w:r>
      <w:r w:rsidR="008A0638">
        <w:rPr>
          <w:rFonts w:ascii="Times New Roman" w:hAnsi="Times New Roman" w:cs="Times New Roman"/>
          <w:color w:val="3B3B3B"/>
          <w:w w:val="106"/>
          <w:lang w:val="sah-RU"/>
        </w:rPr>
        <w:t>ҕ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ын,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ргэнник сылдьыбаккын</w:t>
      </w:r>
      <w:r w:rsidRPr="008A0638">
        <w:rPr>
          <w:rFonts w:ascii="Times New Roman" w:hAnsi="Times New Roman" w:cs="Times New Roman"/>
          <w:color w:val="242424"/>
          <w:w w:val="55"/>
          <w:lang w:val="sah-RU"/>
        </w:rPr>
        <w:t xml:space="preserve">» , - 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диэн, хата, ийэтиттэн м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өҥү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лл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б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т. Дьэ онтон, Ма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ҥ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 xml:space="preserve">аа- 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br/>
        <w:t>чыйа самыытыгар эhэ ты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ҥ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ыра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ын суола хаалбытын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ө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р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ө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н эрэ баран, кыыс этэрин ит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эҕэ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 xml:space="preserve">йбиттэр. </w:t>
      </w:r>
    </w:p>
    <w:p w:rsidR="004A0E78" w:rsidRPr="008A0638" w:rsidRDefault="004A0E78" w:rsidP="004A0E78">
      <w:pPr>
        <w:pStyle w:val="a3"/>
        <w:spacing w:line="360" w:lineRule="auto"/>
        <w:ind w:right="4" w:firstLine="567"/>
        <w:jc w:val="both"/>
        <w:rPr>
          <w:rFonts w:ascii="Times New Roman" w:hAnsi="Times New Roman" w:cs="Times New Roman"/>
          <w:color w:val="242424"/>
          <w:w w:val="106"/>
          <w:lang w:val="sah-RU"/>
        </w:rPr>
      </w:pPr>
      <w:r w:rsidRPr="008A0638">
        <w:rPr>
          <w:rFonts w:ascii="Times New Roman" w:hAnsi="Times New Roman" w:cs="Times New Roman"/>
          <w:color w:val="242424"/>
          <w:w w:val="106"/>
          <w:lang w:val="sah-RU"/>
        </w:rPr>
        <w:t xml:space="preserve">Киэhэ отчуттар,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лэлэри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т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тэн кэлэн баран, куталаах к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үө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лгэ киирэн, б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нн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 xml:space="preserve">үү 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хоруо буола кэриэрэн хаалбыт эhэ кута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ҕ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>а т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ү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 xml:space="preserve">hэн </w:t>
      </w:r>
      <w:r w:rsidR="008A0638">
        <w:rPr>
          <w:rFonts w:ascii="Times New Roman" w:hAnsi="Times New Roman" w:cs="Times New Roman"/>
          <w:color w:val="242424"/>
          <w:w w:val="106"/>
          <w:lang w:val="sah-RU"/>
        </w:rPr>
        <w:t>өлө</w:t>
      </w:r>
      <w:r w:rsidRPr="008A0638">
        <w:rPr>
          <w:rFonts w:ascii="Times New Roman" w:hAnsi="Times New Roman" w:cs="Times New Roman"/>
          <w:color w:val="242424"/>
          <w:w w:val="106"/>
          <w:lang w:val="sah-RU"/>
        </w:rPr>
        <w:t xml:space="preserve"> сытарын булбуттар. </w:t>
      </w:r>
    </w:p>
    <w:p w:rsidR="004A0E78" w:rsidRPr="008A0638" w:rsidRDefault="004A0E78" w:rsidP="004A0E78">
      <w:pPr>
        <w:pStyle w:val="a3"/>
        <w:spacing w:before="4" w:line="360" w:lineRule="auto"/>
        <w:ind w:right="5" w:firstLine="567"/>
        <w:jc w:val="both"/>
        <w:rPr>
          <w:rFonts w:ascii="Times New Roman" w:hAnsi="Times New Roman" w:cs="Times New Roman"/>
          <w:color w:val="363636"/>
          <w:w w:val="107"/>
          <w:lang w:val="sah-RU"/>
        </w:rPr>
      </w:pPr>
    </w:p>
    <w:p w:rsidR="004A0E78" w:rsidRPr="00827A80" w:rsidRDefault="004A0E78" w:rsidP="004A0E78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i/>
          <w:lang w:val="sah-RU"/>
        </w:rPr>
      </w:pPr>
    </w:p>
    <w:sectPr w:rsidR="004A0E78" w:rsidRPr="00827A80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06AF"/>
    <w:rsid w:val="00042031"/>
    <w:rsid w:val="0004307A"/>
    <w:rsid w:val="002B2A47"/>
    <w:rsid w:val="00385032"/>
    <w:rsid w:val="00426121"/>
    <w:rsid w:val="004A0E78"/>
    <w:rsid w:val="00587BFC"/>
    <w:rsid w:val="005D4F86"/>
    <w:rsid w:val="007D68E1"/>
    <w:rsid w:val="00827A80"/>
    <w:rsid w:val="008A0638"/>
    <w:rsid w:val="00962335"/>
    <w:rsid w:val="00BD5043"/>
    <w:rsid w:val="00C532CD"/>
    <w:rsid w:val="00D36BAD"/>
    <w:rsid w:val="00DA7607"/>
    <w:rsid w:val="00F14E56"/>
    <w:rsid w:val="00F2059F"/>
    <w:rsid w:val="00F54ACE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2020-04-07T12:03:00Z</dcterms:created>
  <dcterms:modified xsi:type="dcterms:W3CDTF">2020-04-07T12:03:00Z</dcterms:modified>
</cp:coreProperties>
</file>