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Pr="004A33C1" w:rsidRDefault="004A33C1" w:rsidP="004A33C1">
      <w:pPr>
        <w:pStyle w:val="a3"/>
        <w:spacing w:line="360" w:lineRule="auto"/>
        <w:ind w:right="397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КУОБАХ КУТУРУГА СУОХ БУОЛБУТА</w:t>
      </w:r>
    </w:p>
    <w:p w:rsidR="00BD5043" w:rsidRPr="004A33C1" w:rsidRDefault="004A33C1" w:rsidP="004A33C1">
      <w:pPr>
        <w:pStyle w:val="a3"/>
        <w:spacing w:line="360" w:lineRule="auto"/>
        <w:ind w:right="397" w:firstLine="567"/>
        <w:jc w:val="right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Николай Якутскай</w:t>
      </w:r>
    </w:p>
    <w:p w:rsidR="00BD5043" w:rsidRPr="004A33C1" w:rsidRDefault="00BD5043" w:rsidP="004A33C1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C25678" w:rsidRPr="004A33C1" w:rsidRDefault="00C25678" w:rsidP="004A33C1">
      <w:pPr>
        <w:pStyle w:val="a3"/>
        <w:spacing w:before="192" w:line="345" w:lineRule="exact"/>
        <w:ind w:right="9" w:firstLine="576"/>
        <w:jc w:val="both"/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</w:pP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- Тукаам, ку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о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бах туохтан кутуруга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уох буолбутун эн </w:t>
      </w:r>
      <w:r w:rsidRPr="004A33C1">
        <w:rPr>
          <w:rFonts w:ascii="Times New Roman" w:hAnsi="Times New Roman" w:cs="Times New Roman"/>
          <w:color w:val="2C2C2C"/>
          <w:w w:val="107"/>
          <w:sz w:val="28"/>
          <w:szCs w:val="28"/>
          <w:lang w:val="sah-RU"/>
        </w:rPr>
        <w:t>бил</w:t>
      </w:r>
      <w:r w:rsidR="004A33C1">
        <w:rPr>
          <w:rFonts w:ascii="Times New Roman" w:hAnsi="Times New Roman" w:cs="Times New Roman"/>
          <w:color w:val="2C2C2C"/>
          <w:w w:val="107"/>
          <w:sz w:val="28"/>
          <w:szCs w:val="28"/>
          <w:lang w:val="sah-RU"/>
        </w:rPr>
        <w:t>эҕ</w:t>
      </w:r>
      <w:r w:rsidRPr="004A33C1">
        <w:rPr>
          <w:rFonts w:ascii="Times New Roman" w:hAnsi="Times New Roman" w:cs="Times New Roman"/>
          <w:color w:val="2C2C2C"/>
          <w:w w:val="107"/>
          <w:sz w:val="28"/>
          <w:szCs w:val="28"/>
          <w:lang w:val="sah-RU"/>
        </w:rPr>
        <w:t xml:space="preserve">ин 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дуо? Куобах кутуруга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уох буолбута куттамса</w:t>
      </w:r>
      <w:r w:rsidR="004A33C1"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ытта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н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 ээ.</w:t>
      </w:r>
    </w:p>
    <w:p w:rsidR="004A33C1" w:rsidRPr="004A33C1" w:rsidRDefault="00C25678" w:rsidP="004A33C1">
      <w:pPr>
        <w:pStyle w:val="a3"/>
        <w:spacing w:line="345" w:lineRule="exact"/>
        <w:ind w:firstLine="567"/>
        <w:jc w:val="both"/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</w:pP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Былыр Куобах бэрт у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һ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ун кутуруктаа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а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h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.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Кини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gram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талах</w:t>
      </w:r>
      <w:proofErr w:type="gram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утукатынан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дьиэ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туттан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олорбут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Дьиэтин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туттарыгар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хал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а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н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ы</w:t>
      </w:r>
      <w:proofErr w:type="spell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н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и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 ө</w:t>
      </w:r>
      <w:proofErr w:type="spellStart"/>
      <w:proofErr w:type="gram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тт</w:t>
      </w:r>
      <w:proofErr w:type="spellEnd"/>
      <w:proofErr w:type="gram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ттэн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абыллар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гыммыт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. «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Дьиэбэр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ыт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киирээри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гынна</w:t>
      </w:r>
      <w:proofErr w:type="spell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ҕ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ына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, 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br/>
        <w:t>хал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ҕ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аммы</w:t>
      </w:r>
      <w:proofErr w:type="spell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н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и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ө</w:t>
      </w:r>
      <w:proofErr w:type="spellStart"/>
      <w:proofErr w:type="gram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тт</w:t>
      </w:r>
      <w:proofErr w:type="spellEnd"/>
      <w:proofErr w:type="gram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ттэн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баттыам</w:t>
      </w:r>
      <w:proofErr w:type="spell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»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я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диэн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ол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курдук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br/>
        <w:t>о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ҥ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остубут</w:t>
      </w:r>
      <w:proofErr w:type="spell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.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Ампаарын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аанын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та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ө</w:t>
      </w:r>
      <w:proofErr w:type="spellStart"/>
      <w:proofErr w:type="gram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тт</w:t>
      </w:r>
      <w:proofErr w:type="spellEnd"/>
      <w:proofErr w:type="gram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ттэн</w:t>
      </w:r>
      <w:proofErr w:type="spellEnd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 xml:space="preserve"> </w:t>
      </w:r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2C2C2C"/>
          <w:w w:val="109"/>
          <w:sz w:val="28"/>
          <w:szCs w:val="28"/>
        </w:rPr>
        <w:t>абыллар</w:t>
      </w:r>
      <w:proofErr w:type="spellEnd"/>
      <w:r w:rsidR="004A33C1">
        <w:rPr>
          <w:rFonts w:ascii="Times New Roman" w:hAnsi="Times New Roman" w:cs="Times New Roman"/>
          <w:color w:val="2C2C2C"/>
          <w:w w:val="109"/>
          <w:sz w:val="28"/>
          <w:szCs w:val="28"/>
          <w:lang w:val="sah-RU"/>
        </w:rPr>
        <w:t xml:space="preserve"> </w:t>
      </w:r>
      <w:r w:rsidR="004A33C1"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 xml:space="preserve">гыммыт. «Ким эмэ </w:t>
      </w:r>
      <w:r w:rsidR="004A33C1" w:rsidRP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ампаарбар</w:t>
      </w:r>
      <w:r w:rsid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 xml:space="preserve"> </w:t>
      </w:r>
      <w:r w:rsidR="004A33C1" w:rsidRP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киирдэ</w:t>
      </w:r>
      <w:r w:rsid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ҕ</w:t>
      </w:r>
      <w:r w:rsidR="004A33C1" w:rsidRP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инэ, хал</w:t>
      </w:r>
      <w:r w:rsid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ҕ</w:t>
      </w:r>
      <w:r w:rsidR="004A33C1" w:rsidRP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 xml:space="preserve">аны </w:t>
      </w:r>
      <w:r w:rsidR="004A33C1"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та</w:t>
      </w:r>
      <w:r w:rsid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с</w:t>
      </w:r>
      <w:r w:rsidR="004A33C1"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 xml:space="preserve"> </w:t>
      </w:r>
      <w:r w:rsid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r w:rsidR="004A33C1"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тт</w:t>
      </w:r>
      <w:r w:rsid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="004A33C1"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ттэн баттыам: диэн ол курдук о</w:t>
      </w:r>
      <w:r w:rsid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ҥ</w:t>
      </w:r>
      <w:r w:rsidR="004A33C1"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остубут.</w:t>
      </w:r>
    </w:p>
    <w:p w:rsidR="004A33C1" w:rsidRPr="004A33C1" w:rsidRDefault="004A33C1" w:rsidP="004A33C1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</w:pP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Арай биирдэ, Куобах дьиэтиттэн тахсан истэ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инэ, хал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ана сабыллан «лап» гына т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сп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т да, Куобах кутуругун т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т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 xml:space="preserve">ттэн кыбыттаран хаалбыт. Куобах, куттамсах </w:t>
      </w:r>
      <w:r w:rsidRP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му</w:t>
      </w:r>
      <w:r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ҥ</w:t>
      </w:r>
      <w:r w:rsidRPr="004A33C1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 xml:space="preserve">наах: 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«Дьиэм иhиттэн ким эрэ кутурукпуттан харбаата», - дии санаан, туох баар к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нэн ампаар т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г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эҕ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ин диэки ыстаммыт. Ол ыстанан, кутуругун эмиэ быhа т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hэн кэбиспит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.</w:t>
      </w:r>
    </w:p>
    <w:p w:rsidR="004A33C1" w:rsidRPr="004A33C1" w:rsidRDefault="004A33C1" w:rsidP="004A33C1">
      <w:pPr>
        <w:pStyle w:val="a3"/>
        <w:spacing w:before="4" w:line="360" w:lineRule="exact"/>
        <w:ind w:left="14" w:right="9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</w:pP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- Кэбис, аны бу дьиэ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э олорботохпуна с</w:t>
      </w:r>
      <w:r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п буолсу, - дии санаабыт.</w:t>
      </w:r>
    </w:p>
    <w:p w:rsidR="004A33C1" w:rsidRPr="004A33C1" w:rsidRDefault="004A33C1" w:rsidP="004A33C1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Онтон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ыла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ампаарыгар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олорор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буолбут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. 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Б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иирдэ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таhырдьаттан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ампаарыгар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киир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э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истэ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proofErr w:type="spellStart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</w:rPr>
        <w:t>инэ,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эмиэ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хал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ана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сабыллан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«лип»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гына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т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сп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т да,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кутуругуттан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кыбыттаран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хаалбыт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14"/>
          <w:sz w:val="28"/>
          <w:szCs w:val="28"/>
        </w:rPr>
        <w:t>уруккутунаа</w:t>
      </w:r>
      <w:proofErr w:type="spellEnd"/>
      <w:r w:rsidR="00100E76">
        <w:rPr>
          <w:rFonts w:ascii="Times New Roman" w:hAnsi="Times New Roman" w:cs="Times New Roman"/>
          <w:color w:val="2B2B2B"/>
          <w:w w:val="114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B2B2B"/>
          <w:w w:val="114"/>
          <w:sz w:val="28"/>
          <w:szCs w:val="28"/>
        </w:rPr>
        <w:t xml:space="preserve">ар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ордук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куттаммыт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: «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Ампаарым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таhыттан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ким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эрэ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кутурукпуттан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11"/>
          <w:sz w:val="28"/>
          <w:szCs w:val="28"/>
        </w:rPr>
        <w:t>харбаата</w:t>
      </w:r>
      <w:proofErr w:type="spellEnd"/>
      <w:r w:rsidRPr="004A33C1">
        <w:rPr>
          <w:rFonts w:ascii="Times New Roman" w:hAnsi="Times New Roman" w:cs="Times New Roman"/>
          <w:color w:val="2B2B2B"/>
          <w:w w:val="111"/>
          <w:sz w:val="28"/>
          <w:szCs w:val="28"/>
        </w:rPr>
        <w:t>»</w:t>
      </w:r>
      <w:proofErr w:type="gramStart"/>
      <w:r w:rsidRPr="004A33C1">
        <w:rPr>
          <w:rFonts w:ascii="Times New Roman" w:hAnsi="Times New Roman" w:cs="Times New Roman"/>
          <w:color w:val="2B2B2B"/>
          <w:w w:val="111"/>
          <w:sz w:val="28"/>
          <w:szCs w:val="28"/>
        </w:rPr>
        <w:t xml:space="preserve"> ,</w:t>
      </w:r>
      <w:proofErr w:type="gramEnd"/>
      <w:r w:rsidRPr="004A33C1">
        <w:rPr>
          <w:rFonts w:ascii="Times New Roman" w:hAnsi="Times New Roman" w:cs="Times New Roman"/>
          <w:color w:val="2B2B2B"/>
          <w:w w:val="111"/>
          <w:sz w:val="28"/>
          <w:szCs w:val="28"/>
        </w:rPr>
        <w:t xml:space="preserve"> -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дии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санаан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туох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баар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к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h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нэн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ампаар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т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г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эҕ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ин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диэки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br/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ыстаммыт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Ол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ыстанан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кутуругун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эмиэ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бы</w:t>
      </w:r>
      <w:proofErr w:type="gram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т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hэн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к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э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биспит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кутуруга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сс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кылгаабыт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</w:rPr>
      </w:pPr>
      <w:r w:rsidRPr="004A33C1">
        <w:rPr>
          <w:rFonts w:ascii="Times New Roman" w:hAnsi="Times New Roman" w:cs="Times New Roman"/>
          <w:color w:val="2B2B2B"/>
          <w:w w:val="105"/>
          <w:sz w:val="28"/>
          <w:szCs w:val="28"/>
        </w:rPr>
        <w:t>«</w:t>
      </w:r>
      <w:proofErr w:type="spellStart"/>
      <w:r w:rsidRPr="004A33C1">
        <w:rPr>
          <w:rFonts w:ascii="Times New Roman" w:hAnsi="Times New Roman" w:cs="Times New Roman"/>
          <w:color w:val="2B2B2B"/>
          <w:w w:val="105"/>
          <w:sz w:val="28"/>
          <w:szCs w:val="28"/>
        </w:rPr>
        <w:t>Кэбис</w:t>
      </w:r>
      <w:proofErr w:type="spellEnd"/>
      <w:r w:rsidRPr="004A33C1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ити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аанынан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тахсыбаппын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ким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эрэ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кэтэ</w:t>
      </w:r>
      <w:proofErr w:type="gram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турара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буолуо</w:t>
      </w:r>
      <w:proofErr w:type="spellEnd"/>
      <w:r w:rsidRPr="004A33C1">
        <w:rPr>
          <w:rFonts w:ascii="Times New Roman" w:hAnsi="Times New Roman" w:cs="Times New Roman"/>
          <w:color w:val="515151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дии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санаан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ампаарын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т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гэх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т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нн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г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нэн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ойуурга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ойбут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Ойуурга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тахсан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ытыы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олордо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уна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</w:t>
      </w:r>
      <w:proofErr w:type="gram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тиийэн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к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э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лбит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before="4" w:line="360" w:lineRule="exact"/>
        <w:ind w:left="14" w:right="9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</w:rPr>
      </w:pP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- 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Б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у то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ҕ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о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ытааты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ҥ</w:t>
      </w: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? -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диэн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</w:t>
      </w:r>
      <w:proofErr w:type="gram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ыйыппыт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.</w:t>
      </w:r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</w:pPr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-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Ампаардаах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дьиэбин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былдьатан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сир-халлаан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икки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ардыгар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мунан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хааллым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. К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proofErr w:type="gram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м</w:t>
      </w:r>
      <w:proofErr w:type="gram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скээ-харыстаа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! -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диэн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Эhэттэн</w:t>
      </w:r>
      <w:proofErr w:type="spellEnd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 xml:space="preserve"> к</w:t>
      </w:r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рд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ө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сп</w:t>
      </w:r>
      <w:proofErr w:type="spellEnd"/>
      <w:r w:rsidR="00100E76">
        <w:rPr>
          <w:rFonts w:ascii="Times New Roman" w:hAnsi="Times New Roman" w:cs="Times New Roman"/>
          <w:color w:val="2B2B2B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2B2B2B"/>
          <w:w w:val="107"/>
          <w:sz w:val="28"/>
          <w:szCs w:val="28"/>
        </w:rPr>
        <w:t>т.</w:t>
      </w:r>
      <w:proofErr w:type="spellEnd"/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Онуоха Эhэ ол-бу диэки к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р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н баран, дьоhуннанан олорон, эппит:</w:t>
      </w:r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- Чэ, ытаама, к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м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скэhиэм.</w:t>
      </w:r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Эhэлээх Куобах, с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лл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гэс быстаннар, сэптэнэн- сэбиргэллэнэн, Куобах дьиэтин былдьаабыт т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к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н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 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рэн таhаараары, барбыттар. </w:t>
      </w:r>
      <w:r w:rsidR="00100E76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Куобах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, кутталыттан титирии-титирии, Эhэ кэнниттэн батыhан 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br/>
        <w:t>испит.</w:t>
      </w:r>
    </w:p>
    <w:p w:rsidR="00100E76" w:rsidRDefault="00100E76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У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лаханнык сэрэнэн дьиэ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ҕ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э киирбиттэрэ ким да суох эбит. Арай 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lastRenderedPageBreak/>
        <w:t>Куобах кутуругун т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т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ҕ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 аа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ҥҥ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а кыбыллан турар эбит. Ону к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р</w:t>
      </w:r>
      <w:r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өө</w:t>
      </w:r>
      <w:r w:rsidR="004A33C1"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т, Эhэ эппит:</w:t>
      </w:r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- Ээ, ким да суох эбит дии. Туохтан куттаммыккыный?</w:t>
      </w:r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- Б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г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н ампаарым ааныгар кутурукпун харбаабыта. </w:t>
      </w:r>
      <w:proofErr w:type="spellStart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Он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>но</w:t>
      </w:r>
      <w:proofErr w:type="spellEnd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</w:t>
      </w:r>
      <w:proofErr w:type="spellStart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>баар</w:t>
      </w:r>
      <w:proofErr w:type="spellEnd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</w:t>
      </w:r>
      <w:proofErr w:type="spellStart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>буолуо</w:t>
      </w:r>
      <w:proofErr w:type="spellEnd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, - </w:t>
      </w:r>
      <w:proofErr w:type="spellStart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>диэбит</w:t>
      </w:r>
      <w:proofErr w:type="spellEnd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</w:t>
      </w:r>
      <w:proofErr w:type="spellStart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</w:rPr>
        <w:t>Куобах</w:t>
      </w:r>
      <w:proofErr w:type="spellEnd"/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. </w:t>
      </w:r>
    </w:p>
    <w:p w:rsidR="00100E76" w:rsidRDefault="004A33C1" w:rsidP="00100E76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Эhэ уонна Куобах с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лл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гэстэрин 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р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 туппутунан ампаар ааныгар тиийбиттэр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.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 Ол тиийэн к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ө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рб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ү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ттэрэ, Куобах мултуккай кутуруга аа</w:t>
      </w:r>
      <w:r w:rsid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ҥҥ</w:t>
      </w: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>а кыбыллан турар эбит.</w:t>
      </w:r>
    </w:p>
    <w:p w:rsidR="004A33C1" w:rsidRPr="004A33C1" w:rsidRDefault="004A33C1" w:rsidP="004A33C1">
      <w:pPr>
        <w:pStyle w:val="a3"/>
        <w:spacing w:line="360" w:lineRule="exact"/>
        <w:ind w:left="14" w:right="4" w:firstLine="460"/>
        <w:jc w:val="both"/>
        <w:rPr>
          <w:rFonts w:ascii="Times New Roman" w:hAnsi="Times New Roman" w:cs="Times New Roman"/>
          <w:color w:val="2B2B2B"/>
          <w:w w:val="107"/>
          <w:sz w:val="28"/>
          <w:szCs w:val="28"/>
        </w:rPr>
      </w:pPr>
      <w:r w:rsidRPr="00100E76">
        <w:rPr>
          <w:rFonts w:ascii="Times New Roman" w:hAnsi="Times New Roman" w:cs="Times New Roman"/>
          <w:color w:val="2F2F2F"/>
          <w:w w:val="106"/>
          <w:sz w:val="28"/>
          <w:szCs w:val="28"/>
          <w:lang w:val="sah-RU"/>
        </w:rPr>
        <w:t xml:space="preserve">- </w:t>
      </w:r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Манна </w:t>
      </w:r>
      <w:proofErr w:type="spellStart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эмиэ</w:t>
      </w:r>
      <w:proofErr w:type="spellEnd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ким</w:t>
      </w:r>
      <w:proofErr w:type="spellEnd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да </w:t>
      </w:r>
      <w:proofErr w:type="spellStart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суох</w:t>
      </w:r>
      <w:proofErr w:type="spellEnd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, - </w:t>
      </w:r>
      <w:proofErr w:type="spellStart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диэбит</w:t>
      </w:r>
      <w:proofErr w:type="spellEnd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Эhэ</w:t>
      </w:r>
      <w:proofErr w:type="spellEnd"/>
      <w:r w:rsidRPr="004A33C1">
        <w:rPr>
          <w:rFonts w:ascii="Times New Roman" w:hAnsi="Times New Roman" w:cs="Times New Roman"/>
          <w:color w:val="2F2F2F"/>
          <w:w w:val="106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line="336" w:lineRule="exact"/>
        <w:ind w:right="29" w:firstLine="441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Онтон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ыла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Куобахтаах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дьукаахтаhан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буруо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br/>
        <w:t>та</w:t>
      </w:r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һ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ааран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ыал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буолан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олорбуттар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line="336" w:lineRule="exact"/>
        <w:ind w:right="29" w:firstLine="441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Арай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биирдэ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киэ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о</w:t>
      </w:r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һ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охторугар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уот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оттоору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гыммыттара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ма</w:t>
      </w:r>
      <w:proofErr w:type="spellEnd"/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тара </w:t>
      </w:r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уох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эбит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Куобахха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эппит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:</w:t>
      </w:r>
    </w:p>
    <w:p w:rsidR="004A33C1" w:rsidRPr="004A33C1" w:rsidRDefault="004A33C1" w:rsidP="004A33C1">
      <w:pPr>
        <w:pStyle w:val="a3"/>
        <w:spacing w:line="336" w:lineRule="exact"/>
        <w:ind w:right="29" w:firstLine="441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-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Тукаам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тахса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ҥ</w:t>
      </w:r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ҥ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ма</w:t>
      </w:r>
      <w:proofErr w:type="spellEnd"/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r w:rsidR="00100E76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ыы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ына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булан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киллэр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эрэ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уот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оттунуохпут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этэ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дии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line="340" w:lineRule="exact"/>
        <w:ind w:right="14" w:firstLine="446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о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бах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ма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килл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э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р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э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тах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ан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и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кутуругун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ө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рд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ттэн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хаптарбыт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уонна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хаhыытаан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ньаа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ҕ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ыныы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п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т:</w:t>
      </w:r>
    </w:p>
    <w:p w:rsidR="004A33C1" w:rsidRPr="004A33C1" w:rsidRDefault="004A33C1" w:rsidP="004A33C1">
      <w:pPr>
        <w:pStyle w:val="a3"/>
        <w:spacing w:line="340" w:lineRule="exact"/>
        <w:ind w:left="4" w:right="38" w:firstLine="1065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Эhээ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ким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эрэ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кутурукпуттан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харбаата</w:t>
      </w:r>
      <w:proofErr w:type="spellEnd"/>
      <w:r w:rsidRPr="004A33C1">
        <w:rPr>
          <w:rFonts w:ascii="Times New Roman" w:hAnsi="Times New Roman" w:cs="Times New Roman"/>
          <w:color w:val="505050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быыhаа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-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а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быраа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!</w:t>
      </w:r>
    </w:p>
    <w:p w:rsidR="004A33C1" w:rsidRPr="004A33C1" w:rsidRDefault="004A33C1" w:rsidP="004A33C1">
      <w:pPr>
        <w:pStyle w:val="a3"/>
        <w:spacing w:line="340" w:lineRule="exact"/>
        <w:ind w:right="14" w:firstLine="446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Ону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и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тээт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</w:t>
      </w:r>
      <w:proofErr w:type="gram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бэйэтэ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куттанан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нн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г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нэн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таhырдьа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таммыт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Эhэ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,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нн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г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нэн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тах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аат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буута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бы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тарынан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му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ҥ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ура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тэ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тэринэн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ойуурга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үс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п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т. 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br/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Ону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к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ө</w:t>
      </w:r>
      <w:proofErr w:type="spellStart"/>
      <w:proofErr w:type="gram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р</w:t>
      </w:r>
      <w:proofErr w:type="spellEnd"/>
      <w:proofErr w:type="gram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өө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т,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13"/>
          <w:sz w:val="28"/>
          <w:szCs w:val="28"/>
        </w:rPr>
        <w:t>ыксаан</w:t>
      </w:r>
      <w:proofErr w:type="spellEnd"/>
      <w:r w:rsidRPr="004A33C1">
        <w:rPr>
          <w:rFonts w:ascii="Times New Roman" w:hAnsi="Times New Roman" w:cs="Times New Roman"/>
          <w:color w:val="333333"/>
          <w:w w:val="113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кутуругун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ө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рд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нэн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быhа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т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ү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hэн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кэбиспит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да,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Эhэ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кэнниттэн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ойуурга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тэбиммит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line="340" w:lineRule="exact"/>
        <w:ind w:right="14" w:firstLine="446"/>
        <w:jc w:val="both"/>
        <w:rPr>
          <w:rFonts w:ascii="Times New Roman" w:hAnsi="Times New Roman" w:cs="Times New Roman"/>
          <w:color w:val="333333"/>
          <w:w w:val="107"/>
          <w:sz w:val="28"/>
          <w:szCs w:val="28"/>
        </w:rPr>
      </w:pP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Куобах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куттанан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кутуругуттан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м</w:t>
      </w:r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э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лийбит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.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Онтон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ыла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дьиэ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туттубакка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,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от-ма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с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анныгар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са</w:t>
      </w:r>
      <w:proofErr w:type="spellEnd"/>
      <w:r w:rsidR="000B7089">
        <w:rPr>
          <w:rFonts w:ascii="Times New Roman" w:hAnsi="Times New Roman" w:cs="Times New Roman"/>
          <w:color w:val="333333"/>
          <w:w w:val="107"/>
          <w:sz w:val="28"/>
          <w:szCs w:val="28"/>
          <w:lang w:val="sah-RU"/>
        </w:rPr>
        <w:t>һ</w:t>
      </w:r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ан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утуйар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proofErr w:type="spellStart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буолбут</w:t>
      </w:r>
      <w:proofErr w:type="spellEnd"/>
      <w:r w:rsidRPr="004A33C1">
        <w:rPr>
          <w:rFonts w:ascii="Times New Roman" w:hAnsi="Times New Roman" w:cs="Times New Roman"/>
          <w:color w:val="333333"/>
          <w:w w:val="107"/>
          <w:sz w:val="28"/>
          <w:szCs w:val="28"/>
        </w:rPr>
        <w:t>.</w:t>
      </w:r>
    </w:p>
    <w:p w:rsidR="004A33C1" w:rsidRPr="004A33C1" w:rsidRDefault="004A33C1" w:rsidP="004A33C1">
      <w:pPr>
        <w:pStyle w:val="a3"/>
        <w:spacing w:line="345" w:lineRule="exact"/>
        <w:ind w:left="9" w:right="4" w:firstLine="451"/>
        <w:jc w:val="both"/>
        <w:rPr>
          <w:rFonts w:ascii="Times New Roman" w:hAnsi="Times New Roman" w:cs="Times New Roman"/>
          <w:color w:val="3E3E3E"/>
          <w:w w:val="109"/>
          <w:sz w:val="28"/>
          <w:szCs w:val="28"/>
          <w:lang w:bidi="he-IL"/>
        </w:rPr>
      </w:pPr>
    </w:p>
    <w:p w:rsidR="00772C4C" w:rsidRPr="004A33C1" w:rsidRDefault="00772C4C" w:rsidP="004A33C1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282828"/>
          <w:w w:val="109"/>
          <w:sz w:val="28"/>
          <w:szCs w:val="28"/>
          <w:lang w:val="sah-RU"/>
        </w:rPr>
      </w:pPr>
    </w:p>
    <w:sectPr w:rsidR="00772C4C" w:rsidRPr="004A33C1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06AF"/>
    <w:rsid w:val="00042031"/>
    <w:rsid w:val="0004307A"/>
    <w:rsid w:val="000B7089"/>
    <w:rsid w:val="00100E76"/>
    <w:rsid w:val="002B2A47"/>
    <w:rsid w:val="00331BE1"/>
    <w:rsid w:val="00385032"/>
    <w:rsid w:val="00426121"/>
    <w:rsid w:val="004A0E78"/>
    <w:rsid w:val="004A33C1"/>
    <w:rsid w:val="00587BFC"/>
    <w:rsid w:val="005D4F86"/>
    <w:rsid w:val="00772C4C"/>
    <w:rsid w:val="007D68E1"/>
    <w:rsid w:val="00827A80"/>
    <w:rsid w:val="008A0638"/>
    <w:rsid w:val="00962335"/>
    <w:rsid w:val="00BD5043"/>
    <w:rsid w:val="00C25678"/>
    <w:rsid w:val="00C532CD"/>
    <w:rsid w:val="00D36BAD"/>
    <w:rsid w:val="00DA7607"/>
    <w:rsid w:val="00F14E56"/>
    <w:rsid w:val="00F2059F"/>
    <w:rsid w:val="00F54ACE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2020-04-07T12:48:00Z</dcterms:created>
  <dcterms:modified xsi:type="dcterms:W3CDTF">2020-04-07T12:48:00Z</dcterms:modified>
</cp:coreProperties>
</file>