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Default="00FD152E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b/>
          <w:sz w:val="19"/>
          <w:szCs w:val="19"/>
          <w:lang w:val="sah-RU"/>
        </w:rPr>
      </w:pPr>
      <w:r>
        <w:rPr>
          <w:rFonts w:asciiTheme="majorHAnsi" w:hAnsiTheme="majorHAnsi"/>
          <w:b/>
          <w:sz w:val="19"/>
          <w:szCs w:val="19"/>
          <w:lang w:val="sah-RU"/>
        </w:rPr>
        <w:t>ЧЫЫЧААХ</w:t>
      </w:r>
    </w:p>
    <w:p w:rsidR="00FD152E" w:rsidRPr="00FD152E" w:rsidRDefault="00FD152E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8"/>
          <w:szCs w:val="19"/>
          <w:lang w:val="sah-RU"/>
        </w:rPr>
      </w:pPr>
      <w:r w:rsidRPr="00FD152E">
        <w:rPr>
          <w:rFonts w:asciiTheme="majorHAnsi" w:hAnsiTheme="majorHAnsi"/>
          <w:sz w:val="14"/>
          <w:szCs w:val="19"/>
          <w:lang w:val="sah-RU"/>
        </w:rPr>
        <w:t>(Быстах)</w:t>
      </w:r>
    </w:p>
    <w:p w:rsidR="007D68E1" w:rsidRPr="00D36BAD" w:rsidRDefault="007D68E1" w:rsidP="007D68E1">
      <w:pPr>
        <w:pStyle w:val="a3"/>
        <w:spacing w:line="216" w:lineRule="exact"/>
        <w:ind w:left="163" w:right="397"/>
        <w:jc w:val="right"/>
        <w:rPr>
          <w:rFonts w:asciiTheme="majorHAnsi" w:hAnsiTheme="majorHAnsi"/>
          <w:i/>
          <w:sz w:val="19"/>
          <w:szCs w:val="19"/>
          <w:lang w:val="sah-RU"/>
        </w:rPr>
      </w:pPr>
      <w:r w:rsidRPr="00D36BAD">
        <w:rPr>
          <w:rFonts w:asciiTheme="majorHAnsi" w:hAnsiTheme="majorHAnsi"/>
          <w:i/>
          <w:sz w:val="19"/>
          <w:szCs w:val="19"/>
          <w:lang w:val="sah-RU"/>
        </w:rPr>
        <w:t>А.И. Софронов</w:t>
      </w:r>
    </w:p>
    <w:p w:rsidR="007D68E1" w:rsidRDefault="007D68E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587BFC" w:rsidRDefault="00587BFC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587BFC" w:rsidRDefault="00587BFC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FD152E" w:rsidRPr="002B2A47" w:rsidRDefault="00FD152E" w:rsidP="002B2A47">
      <w:pPr>
        <w:pStyle w:val="a3"/>
        <w:spacing w:line="360" w:lineRule="auto"/>
        <w:ind w:left="2835" w:right="451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Күөрэгэй чыычаах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>Көмө</w:t>
      </w:r>
      <w:r w:rsidR="00C532CD">
        <w:rPr>
          <w:rFonts w:ascii="Times New Roman" w:hAnsi="Times New Roman" w:cs="Times New Roman"/>
          <w:w w:val="88"/>
          <w:sz w:val="21"/>
          <w:szCs w:val="21"/>
          <w:lang w:val="sah-RU"/>
        </w:rPr>
        <w:t>д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өйүн түүтүн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Көрсүhүннэри туппут курдук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Күөх от үрдүгэр </w:t>
      </w:r>
    </w:p>
    <w:p w:rsidR="00FD152E" w:rsidRPr="002B2A47" w:rsidRDefault="00FD152E" w:rsidP="002B2A47">
      <w:pPr>
        <w:pStyle w:val="a3"/>
        <w:spacing w:line="360" w:lineRule="auto"/>
        <w:ind w:left="2835" w:right="10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>Күөлэһийэ сытан</w:t>
      </w:r>
      <w:r w:rsidRPr="002B2A47">
        <w:rPr>
          <w:w w:val="113"/>
          <w:sz w:val="18"/>
          <w:szCs w:val="18"/>
          <w:lang w:val="sah-RU"/>
        </w:rPr>
        <w:t xml:space="preserve">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көрдөххө,- </w:t>
      </w:r>
    </w:p>
    <w:p w:rsidR="002B2A47" w:rsidRPr="002B2A47" w:rsidRDefault="002B2A47" w:rsidP="002B2A47">
      <w:pPr>
        <w:pStyle w:val="a3"/>
        <w:spacing w:line="360" w:lineRule="auto"/>
        <w:ind w:left="2835" w:right="1027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Күөх ойуур үрдүгэр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Көҕөччөр </w:t>
      </w:r>
      <w:r w:rsidRPr="002B2A47">
        <w:rPr>
          <w:rFonts w:ascii="Times New Roman" w:hAnsi="Times New Roman" w:cs="Times New Roman"/>
          <w:sz w:val="21"/>
          <w:szCs w:val="21"/>
          <w:lang w:val="sah-RU"/>
        </w:rPr>
        <w:t xml:space="preserve">көмөгөйдөөх </w:t>
      </w:r>
      <w:r w:rsidRPr="002B2A47">
        <w:rPr>
          <w:rFonts w:ascii="Times New Roman" w:hAnsi="Times New Roman" w:cs="Times New Roman"/>
          <w:sz w:val="21"/>
          <w:szCs w:val="21"/>
          <w:lang w:val="sah-RU"/>
        </w:rPr>
        <w:br/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Күөрэгэй чыычаах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Күндү күөмэйинэн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br/>
      </w: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Көҥүл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ырыатын </w:t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Күүгүнүү </w:t>
      </w: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олордоҕуна, </w:t>
      </w: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br/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Күөх ойуур </w:t>
      </w:r>
    </w:p>
    <w:p w:rsidR="002B2A47" w:rsidRPr="002B2A47" w:rsidRDefault="002B2A47" w:rsidP="002B2A47">
      <w:pPr>
        <w:pStyle w:val="a3"/>
        <w:spacing w:line="360" w:lineRule="auto"/>
        <w:ind w:left="2835"/>
        <w:rPr>
          <w:rFonts w:ascii="Times New Roman" w:hAnsi="Times New Roman" w:cs="Times New Roman"/>
          <w:sz w:val="20"/>
          <w:szCs w:val="20"/>
          <w:lang w:val="sah-RU"/>
        </w:rPr>
      </w:pP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Көччүйэн күөгэлдьийэр, </w:t>
      </w: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br/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Сэбирдэх тэлибирээн </w:t>
      </w: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кэрэхсиир, </w:t>
      </w: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br/>
      </w: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Хампа </w:t>
      </w:r>
      <w:r w:rsidRPr="002B2A47">
        <w:rPr>
          <w:rFonts w:ascii="Times New Roman" w:hAnsi="Times New Roman" w:cs="Times New Roman"/>
          <w:sz w:val="20"/>
          <w:szCs w:val="20"/>
          <w:lang w:val="sah-RU"/>
        </w:rPr>
        <w:t xml:space="preserve">курдук </w:t>
      </w:r>
    </w:p>
    <w:p w:rsidR="002B2A47" w:rsidRPr="002B2A47" w:rsidRDefault="002B2A47" w:rsidP="002B2A47">
      <w:pPr>
        <w:pStyle w:val="a3"/>
        <w:spacing w:line="360" w:lineRule="auto"/>
        <w:ind w:left="2835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Ханыылаһан үүммүт </w:t>
      </w:r>
    </w:p>
    <w:p w:rsidR="002B2A47" w:rsidRPr="002B2A47" w:rsidRDefault="002B2A47" w:rsidP="002B2A47">
      <w:pPr>
        <w:pStyle w:val="a3"/>
        <w:spacing w:line="360" w:lineRule="auto"/>
        <w:ind w:left="2835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2B2A47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Хара тыа </w:t>
      </w:r>
    </w:p>
    <w:p w:rsidR="002B2A47" w:rsidRPr="002B2A47" w:rsidRDefault="002B2A47" w:rsidP="002B2A47">
      <w:pPr>
        <w:pStyle w:val="a3"/>
        <w:spacing w:line="360" w:lineRule="auto"/>
        <w:ind w:left="2835"/>
        <w:rPr>
          <w:rFonts w:ascii="Times New Roman" w:hAnsi="Times New Roman" w:cs="Times New Roman"/>
          <w:sz w:val="20"/>
          <w:szCs w:val="20"/>
          <w:lang w:val="sah-RU"/>
        </w:rPr>
      </w:pPr>
      <w:r w:rsidRPr="002B2A47">
        <w:rPr>
          <w:rFonts w:ascii="Times New Roman" w:hAnsi="Times New Roman" w:cs="Times New Roman"/>
          <w:w w:val="92"/>
          <w:sz w:val="21"/>
          <w:szCs w:val="21"/>
          <w:lang w:val="sah-RU"/>
        </w:rPr>
        <w:t xml:space="preserve">Хайҕаан </w:t>
      </w:r>
      <w:r w:rsidRPr="002B2A47">
        <w:rPr>
          <w:rFonts w:ascii="Times New Roman" w:hAnsi="Times New Roman" w:cs="Times New Roman"/>
          <w:sz w:val="20"/>
          <w:szCs w:val="20"/>
          <w:lang w:val="sah-RU"/>
        </w:rPr>
        <w:t xml:space="preserve">хаҥкылдьыйар ... </w:t>
      </w:r>
    </w:p>
    <w:p w:rsidR="00FD152E" w:rsidRPr="002B2A47" w:rsidRDefault="00FD152E" w:rsidP="002B2A47">
      <w:pPr>
        <w:pStyle w:val="a3"/>
        <w:spacing w:line="360" w:lineRule="auto"/>
        <w:ind w:left="2835" w:right="10"/>
        <w:rPr>
          <w:rFonts w:ascii="Times New Roman" w:hAnsi="Times New Roman" w:cs="Times New Roman"/>
          <w:w w:val="88"/>
          <w:sz w:val="21"/>
          <w:szCs w:val="21"/>
          <w:lang w:val="sah-RU"/>
        </w:rPr>
      </w:pPr>
    </w:p>
    <w:p w:rsidR="00587BFC" w:rsidRPr="002B2A47" w:rsidRDefault="00587BFC" w:rsidP="002B2A47">
      <w:pPr>
        <w:pStyle w:val="a3"/>
        <w:spacing w:line="360" w:lineRule="auto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sectPr w:rsidR="00587BFC" w:rsidRPr="002B2A47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06AF"/>
    <w:rsid w:val="00042031"/>
    <w:rsid w:val="0004307A"/>
    <w:rsid w:val="002B2A47"/>
    <w:rsid w:val="00587BFC"/>
    <w:rsid w:val="005D4F86"/>
    <w:rsid w:val="007D68E1"/>
    <w:rsid w:val="00962335"/>
    <w:rsid w:val="00C532CD"/>
    <w:rsid w:val="00D36BAD"/>
    <w:rsid w:val="00DA7607"/>
    <w:rsid w:val="00F14E56"/>
    <w:rsid w:val="00F2059F"/>
    <w:rsid w:val="00F54ACE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2020-04-07T11:09:00Z</dcterms:created>
  <dcterms:modified xsi:type="dcterms:W3CDTF">2020-04-07T11:10:00Z</dcterms:modified>
</cp:coreProperties>
</file>